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48B0E8" w14:textId="77777777" w:rsidR="005E307D" w:rsidRPr="005E307D" w:rsidRDefault="005E307D" w:rsidP="005E307D">
      <w:pPr>
        <w:pStyle w:val="ql-align-center"/>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center"/>
        <w:rPr>
          <w:color w:val="292E35"/>
          <w:lang w:val="es-MX"/>
        </w:rPr>
      </w:pPr>
      <w:r w:rsidRPr="005E307D">
        <w:rPr>
          <w:rStyle w:val="Textoennegrita"/>
          <w:rFonts w:eastAsiaTheme="majorEastAsia"/>
          <w:color w:val="292E35"/>
          <w:bdr w:val="single" w:sz="2" w:space="0" w:color="E2E8F0" w:frame="1"/>
          <w:lang w:val="es-MX"/>
        </w:rPr>
        <w:t>Cómo no ser descalificado</w:t>
      </w:r>
    </w:p>
    <w:p w14:paraId="18B796E4" w14:textId="77777777" w:rsidR="005E307D" w:rsidRPr="005E307D" w:rsidRDefault="005E307D" w:rsidP="005E307D">
      <w:pPr>
        <w:pStyle w:val="ql-align-center"/>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center"/>
        <w:rPr>
          <w:color w:val="292E35"/>
          <w:lang w:val="es-MX"/>
        </w:rPr>
      </w:pPr>
      <w:r w:rsidRPr="005E307D">
        <w:rPr>
          <w:color w:val="292E35"/>
          <w:lang w:val="es-MX"/>
        </w:rPr>
        <w:t xml:space="preserve">John MacArthur, Jr. </w:t>
      </w:r>
    </w:p>
    <w:p w14:paraId="56245DCD"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color w:val="292E35"/>
          <w:lang w:val="es-MX"/>
        </w:rPr>
        <w:t xml:space="preserve">En estos capítulos finales, analizaremos lo que califica a un líder para dirigir. Comenzaremos, sin embargo, observando un escollo común que fácilmente puede </w:t>
      </w:r>
      <w:r w:rsidRPr="005E307D">
        <w:rPr>
          <w:rStyle w:val="nfasis"/>
          <w:rFonts w:eastAsiaTheme="majorEastAsia"/>
          <w:color w:val="292E35"/>
          <w:bdr w:val="single" w:sz="2" w:space="0" w:color="E2E8F0" w:frame="1"/>
          <w:lang w:val="es-MX"/>
        </w:rPr>
        <w:t xml:space="preserve">descalificar </w:t>
      </w:r>
      <w:r w:rsidRPr="005E307D">
        <w:rPr>
          <w:color w:val="292E35"/>
          <w:lang w:val="es-MX"/>
        </w:rPr>
        <w:t xml:space="preserve">a una persona del liderazgo aun cuando haya comenzado bien. Este es quizás el lazo que probablemente haya causado la caída de más líderes que cualquier otro peligro: la falta de disciplina personal. </w:t>
      </w:r>
    </w:p>
    <w:p w14:paraId="4C2F6B6C"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color w:val="292E35"/>
          <w:lang w:val="es-MX"/>
        </w:rPr>
        <w:t xml:space="preserve">A las personas con talento innatos algunas veces les es difícil mantener la disciplina. El músico que tiene una habilidad superior puede desempeñarse bien sin mucha práctica. El atleta talentoso puede jugar bien sin esforzarse tanto como sus compañeros de equipo. Un artista con habilidades extraordinarias no tiene que esforzarse tanto para sobresalir. Por esa razón, algunos de los individuos más talentosos en el mundo también son los más indisciplinados. Con frecuencia observamos evidencia de esto en los estilos de vida de las celebridades y los héroes deportivos. </w:t>
      </w:r>
    </w:p>
    <w:p w14:paraId="5238E1EE"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color w:val="292E35"/>
          <w:lang w:val="es-MX"/>
        </w:rPr>
        <w:t>Pablo era un líder sumamente talentoso. Podemos deducir eso de que cuando era joven fue designado para dirigir la campaña del Sanedrín en contra de los cristianos (Hechos 7.58). En Hechos 26.10, cuando hacía un recuento de su feroz oposición al evangelio antes de conocer a Cristo, dijo: «Yo encerré en cárceles a muchos de los santos, habiendo recibido poderes de los principales sacerdotes; y cuando los mataron, yo di mi voto». El hecho de que pudiera votar sugiere fuertemente que él mismo era quizás miembro del Sanedrín, el concilio gobernante más alto de todo el judaísmo.</w:t>
      </w:r>
    </w:p>
    <w:p w14:paraId="6B403D2D"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color w:val="292E35"/>
          <w:lang w:val="es-MX"/>
        </w:rPr>
        <w:t xml:space="preserve">Llegar a tal estatura siendo tan joven demuestra un intelecto asombroso y un talento superior. No obstante, vemos prueba abundante de que a la postre, Pablo no era de los que se basaban en sus habilidades naturales, sus proezas intelectuales o sus dones de liderazgo: «antes he trabajado más que todos ellos», dijo en 1 Corintios 15.10, «pero no yo, sino la gracia de Dios conmigo». </w:t>
      </w:r>
    </w:p>
    <w:p w14:paraId="1A77DFC3"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color w:val="292E35"/>
          <w:lang w:val="es-MX"/>
        </w:rPr>
        <w:t xml:space="preserve">Así Pablo enfatiza otra cualidad indispensable vital y supremamente importante que cada líder debe mantener: </w:t>
      </w:r>
      <w:r w:rsidRPr="005E307D">
        <w:rPr>
          <w:rStyle w:val="nfasis"/>
          <w:rFonts w:eastAsiaTheme="majorEastAsia"/>
          <w:color w:val="292E35"/>
          <w:bdr w:val="single" w:sz="2" w:space="0" w:color="E2E8F0" w:frame="1"/>
          <w:lang w:val="es-MX"/>
        </w:rPr>
        <w:t>El líder es disciplinado</w:t>
      </w:r>
      <w:r w:rsidRPr="005E307D">
        <w:rPr>
          <w:color w:val="292E35"/>
          <w:lang w:val="es-MX"/>
        </w:rPr>
        <w:t xml:space="preserve">. </w:t>
      </w:r>
    </w:p>
    <w:p w14:paraId="03CFEB6C"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color w:val="292E35"/>
          <w:lang w:val="es-MX"/>
        </w:rPr>
        <w:t xml:space="preserve">El autocontrol es absolutamente vital para que haya un éxito duradero en cualquier proyecto en la vida. Muchas personas obtienen un grado de prominencia basado en un talento natural solamente. Pero los verdaderos líderes </w:t>
      </w:r>
      <w:r w:rsidRPr="005E307D">
        <w:rPr>
          <w:rStyle w:val="nfasis"/>
          <w:rFonts w:eastAsiaTheme="majorEastAsia"/>
          <w:color w:val="292E35"/>
          <w:bdr w:val="single" w:sz="2" w:space="0" w:color="E2E8F0" w:frame="1"/>
          <w:lang w:val="es-MX"/>
        </w:rPr>
        <w:t xml:space="preserve">influyentes </w:t>
      </w:r>
      <w:r w:rsidRPr="005E307D">
        <w:rPr>
          <w:color w:val="292E35"/>
          <w:lang w:val="es-MX"/>
        </w:rPr>
        <w:t xml:space="preserve">son aquellos que se vuelven devotos a una disciplina personal y aprovechan al máximo sus dones. </w:t>
      </w:r>
    </w:p>
    <w:p w14:paraId="5A874ED2"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color w:val="292E35"/>
          <w:lang w:val="es-MX"/>
        </w:rPr>
        <w:t xml:space="preserve">Aquellos que no tienen autocontrol invariablemente fracasarán y anulan el ejemplo de integridad tan esencial para la mejor clase de un verdadero liderazgo. </w:t>
      </w:r>
    </w:p>
    <w:p w14:paraId="13E7BE29"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color w:val="292E35"/>
          <w:lang w:val="es-MX"/>
        </w:rPr>
        <w:t xml:space="preserve">El apóstol Pablo, tal como lo hemos visto muchas veces, estaba seguro de su llamado. Defendía con confianza su apostolado cuando otros atacaban su autoridad. No dudaba cuál era su lugar como líder. Después de todo, fue llamado de una manera extraordinaria a un papel único. Pablo indicó que el Cristo resucitado se le apareció de forma física (1 Corintios 15.8; Hechos 23.11). En efecto, Pablo tuvo un encuentro cara a cara con el Señor glorificado tan notable y singular que lo utilizó en defensa de su apostolado (1 Corintios 9.1). Pablo también tuvo la misma habilidad que sucedió a los Doce para hacer milagros, señales y maravillas (2 Corintios 12.12, Mateo 10.1). </w:t>
      </w:r>
    </w:p>
    <w:p w14:paraId="3C76E5A4"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color w:val="292E35"/>
          <w:lang w:val="es-MX"/>
        </w:rPr>
        <w:t>No era de extrañarse entonces que Pablo estuviera tan seguro de su llamado. Dios específicamente lo había llamado y ordenado al papel misionero y a su oficio apostólico.</w:t>
      </w:r>
    </w:p>
    <w:p w14:paraId="385487A4"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color w:val="292E35"/>
          <w:lang w:val="es-MX"/>
        </w:rPr>
        <w:t xml:space="preserve">El llamado de Dios y la aprobación de Pablo quedaron claros para todos. Es más, la comisión apostólica de Pablo fue repetidamente confirmada de muchas maneras poderosas y dramáticas que hasta los esfuerzos más determinados de los falsos apóstoles no pudieron lograr descalificarlo. No obstante, Pablo mismo habló de su gran temor acerca de la posibilidad de que quedará descalificado. </w:t>
      </w:r>
    </w:p>
    <w:p w14:paraId="1DE467DC"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color w:val="292E35"/>
          <w:lang w:val="es-MX"/>
        </w:rPr>
        <w:lastRenderedPageBreak/>
        <w:t xml:space="preserve">Nosotros pensaríamos que Pablo tenía tanta confianza en su llamado que nunca consideraría un gran fracaso. De todas las personas, ¿no sería Pablo el más inmune acerca del riesgo de que fuera descalificado? Pero escribió esa preocupación de la forma más honesta y explícita. </w:t>
      </w:r>
    </w:p>
    <w:p w14:paraId="5E712F1F" w14:textId="77777777" w:rsidR="005E307D" w:rsidRPr="005E307D" w:rsidRDefault="005E307D" w:rsidP="005E307D">
      <w:pPr>
        <w:pStyle w:val="ql-align-right"/>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right"/>
        <w:rPr>
          <w:color w:val="292E35"/>
          <w:lang w:val="es-MX"/>
        </w:rPr>
      </w:pPr>
      <w:r w:rsidRPr="005E307D">
        <w:rPr>
          <w:rStyle w:val="nfasis"/>
          <w:rFonts w:eastAsiaTheme="majorEastAsia"/>
          <w:color w:val="292E35"/>
          <w:bdr w:val="single" w:sz="2" w:space="0" w:color="E2E8F0" w:frame="1"/>
          <w:lang w:val="es-MX"/>
        </w:rPr>
        <w:t xml:space="preserve">Principio de liderazgo # 23: </w:t>
      </w:r>
    </w:p>
    <w:p w14:paraId="3729AE0D" w14:textId="77777777" w:rsidR="005E307D" w:rsidRPr="005E307D" w:rsidRDefault="005E307D" w:rsidP="005E307D">
      <w:pPr>
        <w:pStyle w:val="ql-align-right"/>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right"/>
        <w:rPr>
          <w:color w:val="292E35"/>
          <w:lang w:val="es-MX"/>
        </w:rPr>
      </w:pPr>
      <w:r w:rsidRPr="005E307D">
        <w:rPr>
          <w:rStyle w:val="Textoennegrita"/>
          <w:rFonts w:eastAsiaTheme="majorEastAsia"/>
          <w:color w:val="292E35"/>
          <w:bdr w:val="single" w:sz="2" w:space="0" w:color="E2E8F0" w:frame="1"/>
          <w:lang w:val="es-MX"/>
        </w:rPr>
        <w:t>EL LÍDER ES DISCIPLINADO</w:t>
      </w:r>
    </w:p>
    <w:p w14:paraId="5506F0E1"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color w:val="292E35"/>
          <w:lang w:val="es-MX"/>
        </w:rPr>
        <w:t xml:space="preserve">Pablo casi siempre describía la vida como una competición atlética, como participar en una carrera (Hechos 20.24; Gálatas 2.2, 5.7; Filipenses 2.16; 3.13-14; 2 Timoteo 2.5). Y estaba determinado a ganarla. Él no quería tropezar ni caer antes de llegar a la meta. En 1 Corintios 9.24-27, escribió las siguientes palabras, que muestran la perspectiva del corazón de un verdadero líder: </w:t>
      </w:r>
    </w:p>
    <w:p w14:paraId="0653BE82"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color w:val="292E35"/>
          <w:lang w:val="es-MX"/>
        </w:rPr>
        <w:t xml:space="preserve">¿No sabéis que los que corren en el estadio, todos a la verdad corren, pero uno solo se lleva el premio? Corred de tal manera que lo obtengáis. Todo aquel que lucha, de todo se abstiene; ellos, a la verdad, para recibir una corona corruptible, pero nosotros, una incorruptible. Así que, yo de esta manera corro, no como a la ventura; de esta manera peleo, no como quien golpea el aire, sino que golpeo mi cuerpo, y lo pongo en servidumbre, no sea </w:t>
      </w:r>
      <w:proofErr w:type="gramStart"/>
      <w:r w:rsidRPr="005E307D">
        <w:rPr>
          <w:color w:val="292E35"/>
          <w:lang w:val="es-MX"/>
        </w:rPr>
        <w:t>que</w:t>
      </w:r>
      <w:proofErr w:type="gramEnd"/>
      <w:r w:rsidRPr="005E307D">
        <w:rPr>
          <w:color w:val="292E35"/>
          <w:lang w:val="es-MX"/>
        </w:rPr>
        <w:t xml:space="preserve"> habiendo sido heraldo para otros, yo mismo venga a ser eliminado. </w:t>
      </w:r>
    </w:p>
    <w:p w14:paraId="55C041BD"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p>
    <w:p w14:paraId="4BA6D88F"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color w:val="292E35"/>
          <w:lang w:val="es-MX"/>
        </w:rPr>
        <w:t xml:space="preserve">La palabra griega que se traduce para «descalificado» en el versículo 27 es </w:t>
      </w:r>
      <w:proofErr w:type="spellStart"/>
      <w:r w:rsidRPr="005E307D">
        <w:rPr>
          <w:rStyle w:val="nfasis"/>
          <w:rFonts w:eastAsiaTheme="majorEastAsia"/>
          <w:color w:val="292E35"/>
          <w:bdr w:val="single" w:sz="2" w:space="0" w:color="E2E8F0" w:frame="1"/>
          <w:lang w:val="es-MX"/>
        </w:rPr>
        <w:t>adokimos</w:t>
      </w:r>
      <w:proofErr w:type="spellEnd"/>
      <w:r w:rsidRPr="005E307D">
        <w:rPr>
          <w:color w:val="292E35"/>
          <w:lang w:val="es-MX"/>
        </w:rPr>
        <w:t xml:space="preserve">. Significa ser rechazado, eliminado por violar la regla, desaprobado. Es la misma palabra que traducimos «reprobado» en Romanos 1.28 («Dios los entregó a una mente reprobada»). Pablo estaba describiendo la clase de eliminación vergonzosa y desgraciada que le ocurre a un atleta que ha hecho trampa o ha violado las reglas de la carrera. </w:t>
      </w:r>
    </w:p>
    <w:p w14:paraId="5ACECB2D"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color w:val="292E35"/>
          <w:lang w:val="es-MX"/>
        </w:rPr>
        <w:t xml:space="preserve">Obviamente, Pablo no temía que sus enemigos pudieran descalificarlo con ataques a sus credenciales apostólicas. Los venció todos con confianza suprema y convicción, como ya lo hemos observado. Pero aquí estaba hablando de una clase diferente de descalificación. Afirmaba que no quería sentirse, </w:t>
      </w:r>
      <w:r w:rsidRPr="005E307D">
        <w:rPr>
          <w:rStyle w:val="nfasis"/>
          <w:rFonts w:eastAsiaTheme="majorEastAsia"/>
          <w:color w:val="292E35"/>
          <w:bdr w:val="single" w:sz="2" w:space="0" w:color="E2E8F0" w:frame="1"/>
          <w:lang w:val="es-MX"/>
        </w:rPr>
        <w:t xml:space="preserve">en sí mismo, </w:t>
      </w:r>
      <w:r w:rsidRPr="005E307D">
        <w:rPr>
          <w:color w:val="292E35"/>
          <w:lang w:val="es-MX"/>
        </w:rPr>
        <w:t xml:space="preserve">impedido. No quería fracasar moralmente ni ser descalificado espiritualmente. </w:t>
      </w:r>
    </w:p>
    <w:p w14:paraId="4A556666"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color w:val="292E35"/>
          <w:lang w:val="es-MX"/>
        </w:rPr>
        <w:t xml:space="preserve">Este es un grave peligro para todos en el liderazgo. La confianza del líder en su propio llamado debe ser equilibrada por un temor santo al fracaso personal espiritual. Los líderes están expuestos a tentaciones únicas y singulares. Debido al papel vital que tienen, enfrentan ataques extraordinarios del poder de la oscuridad. El orgullo es una trampa peculiar para muchos; la falta de pureza y autocontrol han hecho que otros zozobren. Las fallas morales y personales son la caída para muchos en el liderazgo. Todo surge debido a una falta de disciplina. </w:t>
      </w:r>
    </w:p>
    <w:p w14:paraId="494623DB"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color w:val="292E35"/>
          <w:lang w:val="es-MX"/>
        </w:rPr>
        <w:t xml:space="preserve">La fortaleza de Sansón fue vencida por su propia falta de autocontrol. La sabiduría de Salomón fue comprometida por su lascivia. Y si David, un hombre conforme al corazón de Dios, pudo sucumbir ante la lascivia de los ojos y cometió adulterio y asesinato, ningún líder puede sentirse inmune al fracaso personal. Pablo tampoco se sentía inmune. </w:t>
      </w:r>
    </w:p>
    <w:p w14:paraId="22DA695E"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color w:val="292E35"/>
          <w:lang w:val="es-MX"/>
        </w:rPr>
        <w:t xml:space="preserve">En efecto, esa era una de sus grandes preocupaciones acerca de su papel como líder. Él no quería descalificarse a sí mismo de la carrera. Por lo tanto, se </w:t>
      </w:r>
      <w:proofErr w:type="spellStart"/>
      <w:r w:rsidRPr="005E307D">
        <w:rPr>
          <w:color w:val="292E35"/>
          <w:lang w:val="es-MX"/>
        </w:rPr>
        <w:t>autodisciplinó</w:t>
      </w:r>
      <w:proofErr w:type="spellEnd"/>
      <w:r w:rsidRPr="005E307D">
        <w:rPr>
          <w:color w:val="292E35"/>
          <w:lang w:val="es-MX"/>
        </w:rPr>
        <w:t>, refrenó sus deseos carnales y sujetó su propio cuerpo, para que el tiempo no llegara cuando después de haber predicado a los demás él mismo quedara descalificado. Mantuvo su mirada en el galardón (Filipenses 3.13-14). Se esforzó para la piedad (1 Timoteo 4.7). Y corrió la carrera con resistencia (</w:t>
      </w:r>
      <w:proofErr w:type="gramStart"/>
      <w:r w:rsidRPr="005E307D">
        <w:rPr>
          <w:color w:val="292E35"/>
          <w:lang w:val="es-MX"/>
        </w:rPr>
        <w:t>Hebreos</w:t>
      </w:r>
      <w:proofErr w:type="gramEnd"/>
      <w:r w:rsidRPr="005E307D">
        <w:rPr>
          <w:color w:val="292E35"/>
          <w:lang w:val="es-MX"/>
        </w:rPr>
        <w:t xml:space="preserve"> 12.1). </w:t>
      </w:r>
    </w:p>
    <w:p w14:paraId="300908B3"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rStyle w:val="Textoennegrita"/>
          <w:rFonts w:eastAsiaTheme="majorEastAsia"/>
          <w:color w:val="292E35"/>
          <w:bdr w:val="single" w:sz="2" w:space="0" w:color="E2E8F0" w:frame="1"/>
          <w:lang w:val="es-MX"/>
        </w:rPr>
        <w:t xml:space="preserve">COMPITA POR EL GALARDÓN </w:t>
      </w:r>
    </w:p>
    <w:p w14:paraId="659F94CA"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color w:val="292E35"/>
          <w:lang w:val="es-MX"/>
        </w:rPr>
        <w:t xml:space="preserve">¿Por qué correr una carrera a menos que uno quiera ganar? El verdadero competidor no quiere terminar segundo. </w:t>
      </w:r>
    </w:p>
    <w:p w14:paraId="361BFA73"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color w:val="292E35"/>
          <w:lang w:val="es-MX"/>
        </w:rPr>
        <w:t xml:space="preserve">En la actualidad tenemos muchas «carreras» y maratones que atraen a miles de corredores aficionados cuya única meta es terminar la carrera. El premio que buscan es obtener la satisfacción </w:t>
      </w:r>
      <w:r w:rsidRPr="005E307D">
        <w:rPr>
          <w:color w:val="292E35"/>
          <w:lang w:val="es-MX"/>
        </w:rPr>
        <w:lastRenderedPageBreak/>
        <w:t xml:space="preserve">de completar la carrera (sea que terminen </w:t>
      </w:r>
      <w:r w:rsidRPr="005E307D">
        <w:rPr>
          <w:rStyle w:val="nfasis"/>
          <w:rFonts w:eastAsiaTheme="majorEastAsia"/>
          <w:color w:val="292E35"/>
          <w:bdr w:val="single" w:sz="2" w:space="0" w:color="E2E8F0" w:frame="1"/>
          <w:lang w:val="es-MX"/>
        </w:rPr>
        <w:t xml:space="preserve">bien </w:t>
      </w:r>
      <w:r w:rsidRPr="005E307D">
        <w:rPr>
          <w:color w:val="292E35"/>
          <w:lang w:val="es-MX"/>
        </w:rPr>
        <w:t xml:space="preserve">o no). No hay nada de malo en correr por pura recreación. Pero en una competencia atlética verdadera, el objetivo es ganar. Pablo tuvo la carrera muy en serio y vivió de manera acorde. </w:t>
      </w:r>
    </w:p>
    <w:p w14:paraId="6A63EB49"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color w:val="292E35"/>
          <w:lang w:val="es-MX"/>
        </w:rPr>
        <w:t xml:space="preserve">Los corintios comprendían lo que eran las competencias atléticas de la misma forma que un fanático de la ESPN (Cadena Televisiva de Deportes). Desde los tiempos de Alejandro el Grande, el atletismo dominó la sociedad griega. Los dos eventos más importantes eran los Juegos Olímpicos que se realizaban cada cuatro años en Atenas y los Juegos del Istmo que se hacían cada dos años (en la primavera del segundo y cuarto año de las Olimpiadas) en Corinto. Los Juegos del Istmo se encontraban entre las atracciones más famosas de la ciudad. Todos en Corinto sabían de atletismo. </w:t>
      </w:r>
    </w:p>
    <w:p w14:paraId="164643BC"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color w:val="292E35"/>
          <w:lang w:val="es-MX"/>
        </w:rPr>
        <w:t xml:space="preserve">Y algo que todos sabían era </w:t>
      </w:r>
      <w:proofErr w:type="gramStart"/>
      <w:r w:rsidRPr="005E307D">
        <w:rPr>
          <w:color w:val="292E35"/>
          <w:lang w:val="es-MX"/>
        </w:rPr>
        <w:t>que</w:t>
      </w:r>
      <w:proofErr w:type="gramEnd"/>
      <w:r w:rsidRPr="005E307D">
        <w:rPr>
          <w:color w:val="292E35"/>
          <w:lang w:val="es-MX"/>
        </w:rPr>
        <w:t xml:space="preserve"> para poder obtener el premio, uno tenía que ganar la carrera. En los Juegos del Istmo, era una corona hecha de hojas de pino. Pero junto a eso también venía la fama y el honor. Los ganadores eran venerados por los demás en la sociedad, exactamente como lo hace la nuestra con los héroes deportivos actuales. Todos los jóvenes en Corinto soñaban con ganar el premio. </w:t>
      </w:r>
    </w:p>
    <w:p w14:paraId="20A15293"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color w:val="292E35"/>
          <w:lang w:val="es-MX"/>
        </w:rPr>
        <w:t xml:space="preserve">Yo fui atleta en la secundaria y en la universidad. Estuve en los equipos de pista, béisbol y fútbol. </w:t>
      </w:r>
      <w:r w:rsidRPr="005E307D">
        <w:rPr>
          <w:rStyle w:val="nfasis"/>
          <w:rFonts w:eastAsiaTheme="majorEastAsia"/>
          <w:color w:val="292E35"/>
          <w:bdr w:val="single" w:sz="2" w:space="0" w:color="E2E8F0" w:frame="1"/>
          <w:lang w:val="es-MX"/>
        </w:rPr>
        <w:t xml:space="preserve">Siempre </w:t>
      </w:r>
      <w:r w:rsidRPr="005E307D">
        <w:rPr>
          <w:color w:val="292E35"/>
          <w:lang w:val="es-MX"/>
        </w:rPr>
        <w:t xml:space="preserve">que competía lo hacía para ganar. Eso era todo en mi vida en esa época. Pude </w:t>
      </w:r>
      <w:proofErr w:type="spellStart"/>
      <w:r w:rsidRPr="005E307D">
        <w:rPr>
          <w:color w:val="292E35"/>
          <w:lang w:val="es-MX"/>
        </w:rPr>
        <w:t>ograr</w:t>
      </w:r>
      <w:proofErr w:type="spellEnd"/>
      <w:r w:rsidRPr="005E307D">
        <w:rPr>
          <w:color w:val="292E35"/>
          <w:lang w:val="es-MX"/>
        </w:rPr>
        <w:t xml:space="preserve"> un éxito moderado en los deportes. Cuando pienso en los sacrificios que estaba dispuesto a hacer para correr en un campo de fútbol con un pedazo de cuero bajo mi brazo, me parece inconcebible ahora. </w:t>
      </w:r>
    </w:p>
    <w:p w14:paraId="67E98B9F"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color w:val="292E35"/>
          <w:lang w:val="es-MX"/>
        </w:rPr>
        <w:t xml:space="preserve">Observe lo que Pablo dice acerca de los atletas terrenales: «Para recibir una corona corruptible» (1 Corintios 9.25). Una corona de pino. Algo que era incómodo hasta para llevar en el cuello. En estos días, el premio más prestigioso es la medalla de oro olímpica. Me dicen que el material del que la hacen vale como ciento diez dólares. Precios perecederos. Tienen un valor intrínseco muy pequeño. Aun las recompensas intangibles no duran mucho tiempo. No </w:t>
      </w:r>
      <w:proofErr w:type="gramStart"/>
      <w:r w:rsidRPr="005E307D">
        <w:rPr>
          <w:color w:val="292E35"/>
          <w:lang w:val="es-MX"/>
        </w:rPr>
        <w:t>obstante</w:t>
      </w:r>
      <w:proofErr w:type="gramEnd"/>
      <w:r w:rsidRPr="005E307D">
        <w:rPr>
          <w:color w:val="292E35"/>
          <w:lang w:val="es-MX"/>
        </w:rPr>
        <w:t xml:space="preserve"> los atletas hacen sacrificios asombrosos para ganarlas. </w:t>
      </w:r>
    </w:p>
    <w:p w14:paraId="059E31C6"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color w:val="292E35"/>
          <w:lang w:val="es-MX"/>
        </w:rPr>
        <w:t xml:space="preserve">Cuando estaba en la universidad, los atletas no recibían ningún pago. En mi escuela ni siquiera había amenidades que vinieran junto con la beca atlética. Pero había una pizarra de registro en el gimnasio de la escuela. Y era el deseo de cada atleta que su nombre estuviera en ella. </w:t>
      </w:r>
    </w:p>
    <w:p w14:paraId="20E838B2"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color w:val="292E35"/>
          <w:lang w:val="es-MX"/>
        </w:rPr>
        <w:t xml:space="preserve">Tuve una participación decente en el fútbol universitario y logré romper algunos récords escolares. Recuerdo ir al gimnasio cuando me gradué de la universidad a mirar la pizarra de registro. Mi nombre se encontraba en varias categorías por los varios deportes que había jugado. En ese momento era algo grandioso. </w:t>
      </w:r>
    </w:p>
    <w:p w14:paraId="07D3CE3F"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color w:val="292E35"/>
          <w:lang w:val="es-MX"/>
        </w:rPr>
        <w:t>Pero un año después cuando volví a un evento del alumnado y miré la pizarra noté que varios de mis récords habían sido rotos. Eso fue suficiente para romperme el corazón. Cuando volví, años más tarde, la pizarra ya ni existía. No mucho después la escuela también dejó de existir. La estocada final a mi gloria como atleta llegó en 1971, cuando un terremoto sacudió mi trofeo de fútbol del estante y se quebró sin que pudiera repararse. Mi esposa, Patricia, barrió los pedazos y sin ninguna ceremonia los tiró a la basura.</w:t>
      </w:r>
    </w:p>
    <w:p w14:paraId="639C0899"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color w:val="292E35"/>
          <w:lang w:val="es-MX"/>
        </w:rPr>
        <w:t xml:space="preserve">Los logros terrenales son pasajeros y transitorios. Aun </w:t>
      </w:r>
      <w:proofErr w:type="gramStart"/>
      <w:r w:rsidRPr="005E307D">
        <w:rPr>
          <w:color w:val="292E35"/>
          <w:lang w:val="es-MX"/>
        </w:rPr>
        <w:t>así</w:t>
      </w:r>
      <w:proofErr w:type="gramEnd"/>
      <w:r w:rsidRPr="005E307D">
        <w:rPr>
          <w:color w:val="292E35"/>
          <w:lang w:val="es-MX"/>
        </w:rPr>
        <w:t xml:space="preserve"> los atletas están dispuestos a hacer sacrificios a largo plazo y asombrosos para lograr obtener ese galardón. </w:t>
      </w:r>
    </w:p>
    <w:p w14:paraId="7402BAE2"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color w:val="292E35"/>
          <w:lang w:val="es-MX"/>
        </w:rPr>
        <w:t xml:space="preserve">Pablo dijo </w:t>
      </w:r>
      <w:proofErr w:type="gramStart"/>
      <w:r w:rsidRPr="005E307D">
        <w:rPr>
          <w:color w:val="292E35"/>
          <w:lang w:val="es-MX"/>
        </w:rPr>
        <w:t>que</w:t>
      </w:r>
      <w:proofErr w:type="gramEnd"/>
      <w:r w:rsidRPr="005E307D">
        <w:rPr>
          <w:color w:val="292E35"/>
          <w:lang w:val="es-MX"/>
        </w:rPr>
        <w:t xml:space="preserve"> si un atleta mundano estaba dispuesto a disciplinarse para ganar una corona de pino, ¿qué mejor sería para obtener una corona incorruptible (v. 25) una que es «incorruptible, incontaminada e inmarcesible»? (1 Pedro 1.4). </w:t>
      </w:r>
    </w:p>
    <w:p w14:paraId="27C8601F"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color w:val="292E35"/>
          <w:lang w:val="es-MX"/>
        </w:rPr>
        <w:t xml:space="preserve">Pablo describió su propia búsqueda por el galardón en Filipenses 3.13-14: «Hermanos, yo mismo no pretendo haberlo ya alcanzado; pero una cosa hago: olvidando ciertamente lo que queda atrás, y extendiéndome a lo que está delante, prosigo a la meta, al premio del supremo llamamiento de </w:t>
      </w:r>
      <w:r w:rsidRPr="005E307D">
        <w:rPr>
          <w:color w:val="292E35"/>
          <w:lang w:val="es-MX"/>
        </w:rPr>
        <w:lastRenderedPageBreak/>
        <w:t xml:space="preserve">Dios en Cristo Jesús». La carrera no había acabado. Él no había logrado todavía por lo que estaba luchando. Él no estaba determinado con una parte del premio. Mirar atrás o a los lados sólo lo retrasaría innecesariamente. Por eso, mantenía su objetivo en la mira y se esforzaba por llegar al premio. Eso es lo que cada corredor debe hacer. </w:t>
      </w:r>
    </w:p>
    <w:p w14:paraId="4D1C4E04"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color w:val="292E35"/>
          <w:lang w:val="es-MX"/>
        </w:rPr>
        <w:t xml:space="preserve">Durante la universidad participé en los relevos de una milla. Una de las carreras más importantes de ese año vino al condado de Orange. Había alrededor de treinta y cinco universidades representadas, y nuestro equipo llegó hasta las finales. </w:t>
      </w:r>
    </w:p>
    <w:p w14:paraId="51E9D79A"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color w:val="292E35"/>
          <w:lang w:val="es-MX"/>
        </w:rPr>
        <w:t xml:space="preserve">Era un equipo de cuatro hombres. El primero necesitaba ser un corredor fuerte. Su papel era alcanzar el liderato lo más pronto posible. El segundo era el menos estratégico. Si perdía la ventaja, tenía dos corredores más que podían intentar recuperarla. Así que el tercer y el cuarto corredor debían ser rápidos y aguantadores. Esencialmente yo era un jugador de fútbol que añadieron para que participara en el equipo de pista, así que me pusieron en el segundo puesto. </w:t>
      </w:r>
    </w:p>
    <w:p w14:paraId="13011B38"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color w:val="292E35"/>
          <w:lang w:val="es-MX"/>
        </w:rPr>
        <w:t xml:space="preserve">En esa carrera en particular, el primer hombre hizo una gran carrera y me dio el testigo con un pase perfecto. Hice la carrera de mi vida y logré terminar mi vuelta en primer lugar. Le pasé el testigo al tercer atleta, que empezó como líder de la vuelta. Nuestro cuarto hombre era invencible, y por eso en ese punto parecía que habíamos ganado la carrera. Pero cuando el tercer hombre estaba dando su vuelta, súbitamente bajó la velocidad, se detuvo saliéndose de la pista y se sentó en la grama. La carrera continuó. Por supuesto nosotros quedamos fuera. Yo estaba horrorizado igual que los demás en mi equipo. Pensamos que nuestro tercer hombre tuvo un calambre o algo así. </w:t>
      </w:r>
    </w:p>
    <w:p w14:paraId="2C7DF8E1"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color w:val="292E35"/>
          <w:lang w:val="es-MX"/>
        </w:rPr>
        <w:t xml:space="preserve">Corrimos por la grama hasta donde él estaba sentado y le preguntamos qué había pasado. Nunca olvidaré su respuesta: «No lo sé, sólo se me quitaron las ganas de correr». </w:t>
      </w:r>
    </w:p>
    <w:p w14:paraId="77C198CA"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color w:val="292E35"/>
          <w:lang w:val="es-MX"/>
        </w:rPr>
        <w:t xml:space="preserve">Debo confesar que mis pensamientos fueron muy carnales en ese momento. Estábamos listos para aniquilarlo. ¡Queríamos ganar! Habíamos fijado nuestra mirada en el premio. Estaba al alcance. ¿Cómo alguien que había entrenado para la carrera decidió en ese momento que no sentía ganas de correr más y hacer que todo el equipo y la escuela perdieran? Obviamente no era un líder. He observado a través de los años que todos los líderes talentosos tienen un deseo innato de ganar. Aquellos que no tienen ese instinto ganador no se convierten en líderes eficaces. </w:t>
      </w:r>
    </w:p>
    <w:p w14:paraId="590F8168"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p>
    <w:p w14:paraId="42E44EB8"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color w:val="292E35"/>
          <w:lang w:val="es-MX"/>
        </w:rPr>
        <w:t xml:space="preserve">Pero si vamos a ganar esta carrera, hay un precio que pagar, o si no quedaremos descalificados. </w:t>
      </w:r>
    </w:p>
    <w:p w14:paraId="4BACBDD0"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p>
    <w:p w14:paraId="3CFAADA7"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rStyle w:val="Textoennegrita"/>
          <w:rFonts w:eastAsiaTheme="majorEastAsia"/>
          <w:color w:val="292E35"/>
          <w:bdr w:val="single" w:sz="2" w:space="0" w:color="E2E8F0" w:frame="1"/>
          <w:lang w:val="es-MX"/>
        </w:rPr>
        <w:t xml:space="preserve">ENTRENE PARA LA COMPETENCIA </w:t>
      </w:r>
    </w:p>
    <w:p w14:paraId="77E4B861"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color w:val="292E35"/>
          <w:lang w:val="es-MX"/>
        </w:rPr>
        <w:t>El precio de la victoria es la disciplina. Esto significa autocontrol, sacrificio y esfuerzo. Los atletas en la época de Pablo se esforzaban para participar en la competencia. Para participar en los Juegos del Istmo, tenían que comprobar que habían hecho un entrenamiento completo de diez meses. Treinta días antes del evento, entrenaban juntos diariamente a la vista del público.</w:t>
      </w:r>
    </w:p>
    <w:p w14:paraId="1C8263D7"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color w:val="292E35"/>
          <w:lang w:val="es-MX"/>
        </w:rPr>
        <w:t xml:space="preserve">Seguían un régimen de ejercicio y de disciplina que eliminaba a muchos y sólo quedaban los más consagrados. </w:t>
      </w:r>
    </w:p>
    <w:p w14:paraId="513CF9A9"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color w:val="292E35"/>
          <w:lang w:val="es-MX"/>
        </w:rPr>
        <w:t xml:space="preserve">En ese entonces, igual que ahora, para ser un atleta de clase mundial debía haber un compromiso serio. Precisamente eso era lo que Pablo utilizó para representar la disciplina que un líder del pueblo de Dios necesitaba. Para él eso no era juego. Él era más disciplinado que cualquier atleta de pista y campo. Él quería ganar una carrera que tenía mayor significado que cualquier deporte. Por lo </w:t>
      </w:r>
      <w:proofErr w:type="gramStart"/>
      <w:r w:rsidRPr="005E307D">
        <w:rPr>
          <w:color w:val="292E35"/>
          <w:lang w:val="es-MX"/>
        </w:rPr>
        <w:t>tanto</w:t>
      </w:r>
      <w:proofErr w:type="gramEnd"/>
      <w:r w:rsidRPr="005E307D">
        <w:rPr>
          <w:color w:val="292E35"/>
          <w:lang w:val="es-MX"/>
        </w:rPr>
        <w:t xml:space="preserve"> requería más diligencia y disciplina. </w:t>
      </w:r>
    </w:p>
    <w:p w14:paraId="2B4297F8"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color w:val="292E35"/>
          <w:lang w:val="es-MX"/>
        </w:rPr>
        <w:t xml:space="preserve">«Todo aquel que lucha, de todo se abstiene», dijo Pablo en 1 Corintios 9.25. </w:t>
      </w:r>
    </w:p>
    <w:p w14:paraId="34CCDB30"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color w:val="292E35"/>
          <w:lang w:val="es-MX"/>
        </w:rPr>
        <w:t xml:space="preserve">Uno no puede romper un régimen de entrenamiento y ganar. Eso es cierto no solamente en los eventos atléticos. Es cierto en todo. Especialmente en el liderazgo. </w:t>
      </w:r>
    </w:p>
    <w:p w14:paraId="32018EF7"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color w:val="292E35"/>
          <w:lang w:val="es-MX"/>
        </w:rPr>
        <w:lastRenderedPageBreak/>
        <w:t xml:space="preserve">El éxito genuino siempre tiene un gran precio. Todo atleta lo sabe. Es por eso que regulan su sueño, lo que comen y el ejercicio que hacen. No es un esfuerzo de medio tiempo. Para aquellos que quieren sobresalir, es una responsabilidad constante e interminable. </w:t>
      </w:r>
    </w:p>
    <w:p w14:paraId="00D65AFF"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color w:val="292E35"/>
          <w:lang w:val="es-MX"/>
        </w:rPr>
        <w:t xml:space="preserve">La disciplina tiene que convertirse en una pasión. No es simplemente cuestión de hacer lo que es obligatorio o evitar lo que es prohibido. Involucra negarse a sí mismo de manera voluntaria. El atleta tiene todo el derecho de comer una gran cena antes de correr los 100 metros planos. Es un privilegio. Pero no sería lo más sabio. Y si no sacrifica ese derecho, no va a ganar. </w:t>
      </w:r>
    </w:p>
    <w:p w14:paraId="3A6DA421"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color w:val="292E35"/>
          <w:lang w:val="es-MX"/>
        </w:rPr>
        <w:t xml:space="preserve">Pablo comenzó 1 Corintios 9 enfatizando este punto. Él tenía todo el derecho de ser apoyado financieramente por las personas a las que ministraba (vv. 1-15). </w:t>
      </w:r>
    </w:p>
    <w:p w14:paraId="1B3E685F"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color w:val="292E35"/>
          <w:lang w:val="es-MX"/>
        </w:rPr>
        <w:t xml:space="preserve">Por amor a ellos hizo a un lado ese derecho (vv. 12, 15), escogiendo mantenerse a sí mismo haciendo tiendas mientras que vivía con ellos (Hechos 18.3). </w:t>
      </w:r>
    </w:p>
    <w:p w14:paraId="4436D669"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color w:val="292E35"/>
          <w:lang w:val="es-MX"/>
        </w:rPr>
        <w:t xml:space="preserve">«¿Cuál, pues, es mi galardón? </w:t>
      </w:r>
      <w:proofErr w:type="gramStart"/>
      <w:r w:rsidRPr="005E307D">
        <w:rPr>
          <w:color w:val="292E35"/>
          <w:lang w:val="es-MX"/>
        </w:rPr>
        <w:t>Que</w:t>
      </w:r>
      <w:proofErr w:type="gramEnd"/>
      <w:r w:rsidRPr="005E307D">
        <w:rPr>
          <w:color w:val="292E35"/>
          <w:lang w:val="es-MX"/>
        </w:rPr>
        <w:t xml:space="preserve"> predicando el evangelio, presente gratuitamente el evangelio de Cristo, para no abusar de mi derecho en el evangelio» (1 Corintios 9.18). Pablo dijo: «Todo me es lícito, pero no todo conviene; todo me es lícito, pero no todo edifica» (1 Corintios 10.23). Renunció voluntariamente a sus derechos apostólicos por amor a los corintios. </w:t>
      </w:r>
    </w:p>
    <w:p w14:paraId="06CC4214"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color w:val="292E35"/>
          <w:lang w:val="es-MX"/>
        </w:rPr>
        <w:t xml:space="preserve">Ellos, por otro lado, estaban tan preocupados reclamando sus propios derechos que se demandaban unos a otros en los tribunales seculares (6.1-7). Estaban difamando en la Cena del Señor por tratar de competir para ver quién sería el primero y quién comía más (11.21). Estaban tan ocupados buscando sus derechos que se estaban perdiendo el galardón. Estaban destruyendo su testimonio y fragmentando la comunión de la iglesia. Prácticamente cada problema de esta reflejaba una falta de disciplina, una inhabilidad para controlarse a sí mismos y no estaban dispuestos a ceder sus propios derechos. </w:t>
      </w:r>
    </w:p>
    <w:p w14:paraId="650FBB20"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color w:val="292E35"/>
          <w:lang w:val="es-MX"/>
        </w:rPr>
        <w:t xml:space="preserve">Necesitaban desesperadamente seguir el ejemplo de Pablo y mostrar un poco de autocontrol. Después de todo, si los atletas pueden disciplinarse a sí mismos por causa de un premio corruptible, los cristianos ciertamente deberían estar dispuestos a hacer lo mismo por una «corona incorruptible» (9.25). La disciplina nos enseña a operar por principios más que por deseos. Decir no a nuestros impulsos (aun a aquellos que no son inherentemente pecaminosos) nos hace controlar nuestros apetitos en vez de que ellos nos controlen a nosotros. Ello desecha la lascivia y permite la verdad, la virtud y la integridad, para que gobierne nuestras mentes. </w:t>
      </w:r>
    </w:p>
    <w:p w14:paraId="278AADDE"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color w:val="292E35"/>
          <w:lang w:val="es-MX"/>
        </w:rPr>
        <w:t xml:space="preserve">Pertenecemos a una sociedad indisciplinada. El mundo en que vivimos ha entronado la noción de los derechos personales y considerado el refrenarse como algo malo. Pero aun en tal cultura, los que llegan al liderazgo usualmente son aquellos que practican una medida de autocontrol. </w:t>
      </w:r>
    </w:p>
    <w:p w14:paraId="0E3CDF10"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color w:val="292E35"/>
          <w:lang w:val="es-MX"/>
        </w:rPr>
        <w:t>¿Cómo puede un líder desarrollar la autodisciplina en un mundo indisciplinado?</w:t>
      </w:r>
    </w:p>
    <w:p w14:paraId="5046323E"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color w:val="292E35"/>
          <w:lang w:val="es-MX"/>
        </w:rPr>
        <w:t xml:space="preserve">Con el paso apresurado de la vida moderna y las capas de complejidad que han sido añadidas a la vida por las muchas «conveniencias» modernas, ¿es posible disciplinarse como líder? </w:t>
      </w:r>
    </w:p>
    <w:p w14:paraId="30024EAA"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color w:val="292E35"/>
          <w:lang w:val="es-MX"/>
        </w:rPr>
        <w:t xml:space="preserve">Estoy convencido de que sí se puede y he encontrado algunas sugerencias prácticas que pueden ser muy útiles para desarrollar la autodisciplina. Cuando me piden que hable a los líderes acerca de liderazgo y la autodisciplina con frecuencia doy esta lista: </w:t>
      </w:r>
    </w:p>
    <w:p w14:paraId="639096F0"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rStyle w:val="nfasis"/>
          <w:rFonts w:eastAsiaTheme="majorEastAsia"/>
          <w:b/>
          <w:bCs/>
          <w:color w:val="292E35"/>
          <w:bdr w:val="single" w:sz="2" w:space="0" w:color="E2E8F0" w:frame="1"/>
          <w:lang w:val="es-MX"/>
        </w:rPr>
        <w:t xml:space="preserve">Sea organizado </w:t>
      </w:r>
    </w:p>
    <w:p w14:paraId="3CFB6475"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color w:val="292E35"/>
          <w:lang w:val="es-MX"/>
        </w:rPr>
        <w:t xml:space="preserve">Comience donde se encuentra. Limpie su cuarto. Ordene su escritorio. Guarde las cosas que están fuera de su lugar y tire las cosas que no son útiles. Haga que su ambiente se vea ordenado. Haga una lista de prioridades y póngalas en orden. Luego ajuste su tiempo para que pueda realizar todo. Empiece con lo más difícil y lo menos deseable para que lo pueda hacer cuando tenga más energía. Divida las tareas complejas en pasos pequeños y ponga un horario para cada fase del proceso. </w:t>
      </w:r>
    </w:p>
    <w:p w14:paraId="1349AC3B"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p>
    <w:p w14:paraId="0C61111A"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color w:val="292E35"/>
          <w:lang w:val="es-MX"/>
        </w:rPr>
        <w:lastRenderedPageBreak/>
        <w:t xml:space="preserve">Los organizadores personales son muy útiles, sean los administradores de información personal computarizada o las simples agendas o calendarios. Utilice lo que prefiera (hasta pedazos de papel), pero manténgalo en un lugar y siga su plan. </w:t>
      </w:r>
    </w:p>
    <w:p w14:paraId="02D9D8BB"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p>
    <w:p w14:paraId="7A5C3FF1"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color w:val="292E35"/>
          <w:lang w:val="es-MX"/>
        </w:rPr>
        <w:t xml:space="preserve">Si no tiene control de su tiempo, no lo tendrá de ningún aspecto de su vida. Y si no opera deliberadamente en un horario que haya planeado su vida será gobernada por crisis y personas problemáticas. Usted no puede ser un líder efectivo si siempre está a merced de las cosas que están fuera de su control. </w:t>
      </w:r>
    </w:p>
    <w:p w14:paraId="400E01BB"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p>
    <w:p w14:paraId="7465332E"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rStyle w:val="nfasis"/>
          <w:rFonts w:eastAsiaTheme="majorEastAsia"/>
          <w:b/>
          <w:bCs/>
          <w:color w:val="292E35"/>
          <w:bdr w:val="single" w:sz="2" w:space="0" w:color="E2E8F0" w:frame="1"/>
          <w:lang w:val="es-MX"/>
        </w:rPr>
        <w:t xml:space="preserve">Utilice el tiempo sabiamente </w:t>
      </w:r>
    </w:p>
    <w:p w14:paraId="69695A27"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color w:val="292E35"/>
          <w:lang w:val="es-MX"/>
        </w:rPr>
        <w:t xml:space="preserve">Si hizo un plan para utilizar su tiempo, sígalo. No lo deje para después. Esfuércese. No pierda el tiempo. Manténgase ocupado. Sea puntual (llegar tarde a las citas es una pérdida de tiempo para las otras personas también) no permita que interrupciones innecesarias le distraigan de las prioridades verdaderas. </w:t>
      </w:r>
    </w:p>
    <w:p w14:paraId="09B4807C"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color w:val="292E35"/>
          <w:lang w:val="es-MX"/>
        </w:rPr>
        <w:t xml:space="preserve">El epítome de la insensatez es perder el tiempo. Pablo escribió: «Mirad, pues, con diligencia cómo andéis, no como necios sino como sabios, aprovechando bien el tiempo, porque los días son malos» (Efesios 5.15-16). No he conocido a nadie que habitualmente pierda el tiempo y aun así se mantenga organizado. </w:t>
      </w:r>
    </w:p>
    <w:p w14:paraId="6CB1C141"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color w:val="292E35"/>
          <w:lang w:val="es-MX"/>
        </w:rPr>
        <w:t xml:space="preserve">Por supuesto, usted necesita tiempo libre también. Jesús mismo reconoció que el descanso es esencial (Marcos 6.31). Sea organizado y disciplinado en esa área de su vida también. </w:t>
      </w:r>
    </w:p>
    <w:p w14:paraId="7A4FBAE5"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p>
    <w:p w14:paraId="5FC1CCC4"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rStyle w:val="nfasis"/>
          <w:rFonts w:eastAsiaTheme="majorEastAsia"/>
          <w:b/>
          <w:bCs/>
          <w:color w:val="292E35"/>
          <w:bdr w:val="single" w:sz="2" w:space="0" w:color="E2E8F0" w:frame="1"/>
          <w:lang w:val="es-MX"/>
        </w:rPr>
        <w:t xml:space="preserve">Encuentre maneras de edificarse más que de entretenerse </w:t>
      </w:r>
    </w:p>
    <w:p w14:paraId="28D9527F"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color w:val="292E35"/>
          <w:lang w:val="es-MX"/>
        </w:rPr>
        <w:t xml:space="preserve">Cuando tenga tiempo para descansar y relajarse, haga cosas que alimenten su alma más que los apetitos carnales. Escuche buenos sermones. Encuentre música que ennoblezca y edifique en vez de vanidad e insensatez. Lea un buen libro. Desarrolle un entretenimiento que tenga valor verdadero. Tenga una conversación edificante con alguien que aprecie. </w:t>
      </w:r>
    </w:p>
    <w:p w14:paraId="343E9D11"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color w:val="292E35"/>
          <w:lang w:val="es-MX"/>
        </w:rPr>
        <w:t xml:space="preserve">Este es un componente clave de la verdadera piedad: entréguele su vida privada a Dios. Dedique su tiempo libre </w:t>
      </w:r>
      <w:r w:rsidRPr="005E307D">
        <w:rPr>
          <w:rStyle w:val="nfasis"/>
          <w:rFonts w:eastAsiaTheme="majorEastAsia"/>
          <w:color w:val="292E35"/>
          <w:bdr w:val="single" w:sz="2" w:space="0" w:color="E2E8F0" w:frame="1"/>
          <w:lang w:val="es-MX"/>
        </w:rPr>
        <w:t xml:space="preserve">especialmente </w:t>
      </w:r>
      <w:r w:rsidRPr="005E307D">
        <w:rPr>
          <w:color w:val="292E35"/>
          <w:lang w:val="es-MX"/>
        </w:rPr>
        <w:t xml:space="preserve">a la tarea de cultivar la humildad, el arrepentimiento, la santidad y el temor a Dios. </w:t>
      </w:r>
    </w:p>
    <w:p w14:paraId="611C613A"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p>
    <w:p w14:paraId="18CAD5EC"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rStyle w:val="nfasis"/>
          <w:rFonts w:eastAsiaTheme="majorEastAsia"/>
          <w:b/>
          <w:bCs/>
          <w:color w:val="292E35"/>
          <w:bdr w:val="single" w:sz="2" w:space="0" w:color="E2E8F0" w:frame="1"/>
          <w:lang w:val="es-MX"/>
        </w:rPr>
        <w:t xml:space="preserve">Ponga atención a los pequeños detalles </w:t>
      </w:r>
    </w:p>
    <w:p w14:paraId="387D8F22"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color w:val="292E35"/>
          <w:lang w:val="es-MX"/>
        </w:rPr>
        <w:t xml:space="preserve">Si va a ser disciplinado, necesita desarrollar el hábito de poner las cosas en su lugar. Cuando vea un marco de un cuadro que está torcido, enderécelo. Cuando vea una mala hierba, córtela. Cuando vea algo fuera de lugar, sin importar lo insignificante que sea, póngalo en su sitio. </w:t>
      </w:r>
    </w:p>
    <w:p w14:paraId="43E8E15F"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color w:val="292E35"/>
          <w:lang w:val="es-MX"/>
        </w:rPr>
        <w:t xml:space="preserve">Los detalles con frecuencia son importantes. Jesús dijo una parábola en la cual el amo elogiaba al siervo que era «fiel en lo poco» (Lucas 19.17). La falta de disciplina en las cosas pequeñas con frecuencia causa fracaso en las grandes también. Tal como nos recuerda aquel refrán que dice: Perdió lo más por lo menos. De igual manera en mi experiencia, aquellos que son fieles en las cosas pequeñas son las mismas personas que también son disciplinados en cosas más importantes. </w:t>
      </w:r>
    </w:p>
    <w:p w14:paraId="581AC111"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p>
    <w:p w14:paraId="156D94ED"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rStyle w:val="nfasis"/>
          <w:rFonts w:eastAsiaTheme="majorEastAsia"/>
          <w:b/>
          <w:bCs/>
          <w:color w:val="292E35"/>
          <w:bdr w:val="single" w:sz="2" w:space="0" w:color="E2E8F0" w:frame="1"/>
          <w:lang w:val="es-MX"/>
        </w:rPr>
        <w:t xml:space="preserve">Acepte más responsabilidad </w:t>
      </w:r>
    </w:p>
    <w:p w14:paraId="27F70338"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color w:val="292E35"/>
          <w:lang w:val="es-MX"/>
        </w:rPr>
        <w:t xml:space="preserve">Cuando vea algo que necesita hacerse, hágalo voluntariamente. Satisfaga las necesidades de los demás cuando pueda. Muéstrese a sí mismo como un líder ingenioso. Busque maneras de usar sus talentos y recursos para el bienestar de los demás. Eso le ayudará a enfocar su energía. También a cultivar un corazón de siervo. </w:t>
      </w:r>
    </w:p>
    <w:p w14:paraId="4A433AE2"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color w:val="292E35"/>
          <w:lang w:val="es-MX"/>
        </w:rPr>
        <w:lastRenderedPageBreak/>
        <w:t>Quizás haya escuchado el viejo adagio: «Si quiere que algo se realice, pídaselo a alguien que esté ocupado». Lo que sucede es que la gente trabajadora es la que hace las cosas. El letargo engendra una vida desorganizada e indisciplinada.</w:t>
      </w:r>
    </w:p>
    <w:p w14:paraId="1036CB25"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rStyle w:val="nfasis"/>
          <w:rFonts w:eastAsiaTheme="majorEastAsia"/>
          <w:b/>
          <w:bCs/>
          <w:color w:val="292E35"/>
          <w:bdr w:val="single" w:sz="2" w:space="0" w:color="E2E8F0" w:frame="1"/>
          <w:lang w:val="es-MX"/>
        </w:rPr>
        <w:t xml:space="preserve">Una vez que comience algo, termínelo </w:t>
      </w:r>
    </w:p>
    <w:p w14:paraId="211BF228"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color w:val="292E35"/>
          <w:lang w:val="es-MX"/>
        </w:rPr>
        <w:t xml:space="preserve">Si tiene el hábito de comenzar proyectos que nunca acaba, esa es una muestra de una vida indisciplinada. Eso tiene que ver con el asunto del planeamiento. Una buena organización implica pensar en el costo. Jesús dijo que era absurdo comenzar algo y no terminarlo (Lucas 14.28-32). ¿Por qué multiplicar proyectos cuando uno no termina lo que ha empezado? Un hábito así pronto socavará la confianza de las personas en usted como líder. </w:t>
      </w:r>
    </w:p>
    <w:p w14:paraId="4825A659"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p>
    <w:p w14:paraId="676B788D"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rStyle w:val="nfasis"/>
          <w:rFonts w:eastAsiaTheme="majorEastAsia"/>
          <w:b/>
          <w:bCs/>
          <w:color w:val="292E35"/>
          <w:bdr w:val="single" w:sz="2" w:space="0" w:color="E2E8F0" w:frame="1"/>
          <w:lang w:val="es-MX"/>
        </w:rPr>
        <w:t xml:space="preserve">Mantenga su palabra </w:t>
      </w:r>
    </w:p>
    <w:p w14:paraId="20FC995C"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color w:val="292E35"/>
          <w:lang w:val="es-MX"/>
        </w:rPr>
        <w:t xml:space="preserve">No diga que va a hacer algo que no puede y no prometa algo que no pueda cumplir. Jesús dijo: «Pero sea vuestro hablar: Sí, sí; no, no» (Mateo 5.37). </w:t>
      </w:r>
    </w:p>
    <w:p w14:paraId="159413A0"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color w:val="292E35"/>
          <w:lang w:val="es-MX"/>
        </w:rPr>
        <w:t xml:space="preserve">En otras palabras, su palabra es su voto. Y la Escritura dice: «Cuando haces voto a Jehová tu Dios, no tardes en pagarlo; porque ciertamente lo demandará Jehová tu Dios de ti, y sería pecado en ti. Mas cuando te abstengas de prometer, no habrá en ti pecado. Pero lo que hubiere salido de tus labios, lo guardarás y lo cumplirás, conforme lo prometiste a Jehová tu Dios, pagando la ofrenda voluntaria que prometiste con tu boca» (Deuteronomio 23.21-23). </w:t>
      </w:r>
    </w:p>
    <w:p w14:paraId="6CC19340"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color w:val="292E35"/>
          <w:lang w:val="es-MX"/>
        </w:rPr>
        <w:t xml:space="preserve">Una persona que no mantiene su palabra invariablemente será indisciplinada el resto de su vida. </w:t>
      </w:r>
    </w:p>
    <w:p w14:paraId="593AEBF2"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p>
    <w:p w14:paraId="447A79C2"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rStyle w:val="nfasis"/>
          <w:rFonts w:eastAsiaTheme="majorEastAsia"/>
          <w:b/>
          <w:bCs/>
          <w:color w:val="292E35"/>
          <w:bdr w:val="single" w:sz="2" w:space="0" w:color="E2E8F0" w:frame="1"/>
          <w:lang w:val="es-MX"/>
        </w:rPr>
        <w:t xml:space="preserve">De vez en cuando dígase no </w:t>
      </w:r>
    </w:p>
    <w:p w14:paraId="299DCEF6"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color w:val="292E35"/>
          <w:lang w:val="es-MX"/>
        </w:rPr>
        <w:t xml:space="preserve">Controle sus propios apetitos negándose a los placeres que pueda tener. No coma postre. Vaya a caminar en lugar de tomar una siesta. Haga algo por su cónyuge en lugar de hacerlo por usted mismo. </w:t>
      </w:r>
    </w:p>
    <w:p w14:paraId="261971C9"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color w:val="292E35"/>
          <w:lang w:val="es-MX"/>
        </w:rPr>
        <w:t xml:space="preserve">Esa clase de negación precisamente es lo que Pablo describía en 1 Corintios 9.27: «sino que golpeo mi cuerpo». Pablo utilizó una expresión griega que literalmente significa «golpear bajo los ojos». </w:t>
      </w:r>
    </w:p>
    <w:p w14:paraId="392EEB42"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color w:val="292E35"/>
          <w:lang w:val="es-MX"/>
        </w:rPr>
        <w:t xml:space="preserve">En términos figurativos, estaba diciendo que convertía su cuerpo en un saco de arena de tal forma que pudiera cultivar la disciplina. </w:t>
      </w:r>
    </w:p>
    <w:p w14:paraId="58042881"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color w:val="292E35"/>
          <w:lang w:val="es-MX"/>
        </w:rPr>
        <w:t xml:space="preserve">Observe que pintó esa imagen de autodisciplina en términos atléticos vívidos. Él escribió: «Así que, yo de esta manera corro, no como a la ventura» (v. 26). Pablo sabía dónde estaba la meta. Dónde estaban los límites. Por eso corría hacia el galardón con una determinación absoluta. Un corredor sin meta o sin límites correrá sin sentido. El líder cristiano debe mantener fija la meta y correr con persistencia con toda su energía. </w:t>
      </w:r>
    </w:p>
    <w:p w14:paraId="3292BB6D"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color w:val="292E35"/>
          <w:lang w:val="es-MX"/>
        </w:rPr>
        <w:t xml:space="preserve">Esto, a propósito, es otro principio integral del liderazgo. Es un compañero perfecto al principio de la disciplina: </w:t>
      </w:r>
      <w:r w:rsidRPr="005E307D">
        <w:rPr>
          <w:rStyle w:val="nfasis"/>
          <w:rFonts w:eastAsiaTheme="majorEastAsia"/>
          <w:color w:val="292E35"/>
          <w:bdr w:val="single" w:sz="2" w:space="0" w:color="E2E8F0" w:frame="1"/>
          <w:lang w:val="es-MX"/>
        </w:rPr>
        <w:t>El líder es enérgico</w:t>
      </w:r>
      <w:r w:rsidRPr="005E307D">
        <w:rPr>
          <w:color w:val="292E35"/>
          <w:lang w:val="es-MX"/>
        </w:rPr>
        <w:t xml:space="preserve">. </w:t>
      </w:r>
    </w:p>
    <w:p w14:paraId="422D00EA"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color w:val="292E35"/>
          <w:lang w:val="es-MX"/>
        </w:rPr>
        <w:t xml:space="preserve">No he conocido a un líder eficaz que sea perezoso o haragán. Los líderes deben ser ingeniosos y diligentes. Esto va mano a mano con muchos de los principios que hemos subrayado hasta ahora. Es un prerrequisito para la iniciativa, el entusiasmo, la decisión y la resistencia necesarios en el liderazgo. </w:t>
      </w:r>
    </w:p>
    <w:p w14:paraId="5388F350"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color w:val="292E35"/>
          <w:lang w:val="es-MX"/>
        </w:rPr>
        <w:t xml:space="preserve">El líder, como cualquier buen atleta, no puede salirse de la carrera a la mitad. Debe presionar hacia la meta. De hecho, como lo sabe cualquier atleta, a menudo debemos </w:t>
      </w:r>
      <w:proofErr w:type="gramStart"/>
      <w:r w:rsidRPr="005E307D">
        <w:rPr>
          <w:color w:val="292E35"/>
          <w:lang w:val="es-MX"/>
        </w:rPr>
        <w:t>presionar</w:t>
      </w:r>
      <w:proofErr w:type="gramEnd"/>
      <w:r w:rsidRPr="005E307D">
        <w:rPr>
          <w:color w:val="292E35"/>
          <w:lang w:val="es-MX"/>
        </w:rPr>
        <w:t xml:space="preserve"> aunque haya dolor, a pesar del cansancio, sin importar la lesión, en contra de la oposición y en medio de toda clase de pruebas. Aunque a veces parezca drenar cada onza de energía de la reserva humana, el éxito del esfuerzo reabastece al espíritu. </w:t>
      </w:r>
    </w:p>
    <w:p w14:paraId="47EB29E4"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p>
    <w:p w14:paraId="23B2E3E6" w14:textId="77777777" w:rsidR="005E307D" w:rsidRPr="005E307D" w:rsidRDefault="005E307D" w:rsidP="005E307D">
      <w:pPr>
        <w:pStyle w:val="ql-align-right"/>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right"/>
        <w:rPr>
          <w:color w:val="292E35"/>
          <w:lang w:val="es-MX"/>
        </w:rPr>
      </w:pPr>
      <w:r w:rsidRPr="005E307D">
        <w:rPr>
          <w:rStyle w:val="nfasis"/>
          <w:rFonts w:eastAsiaTheme="majorEastAsia"/>
          <w:color w:val="292E35"/>
          <w:bdr w:val="single" w:sz="2" w:space="0" w:color="E2E8F0" w:frame="1"/>
          <w:lang w:val="es-MX"/>
        </w:rPr>
        <w:t xml:space="preserve">Principio de liderazgo # 24: </w:t>
      </w:r>
    </w:p>
    <w:p w14:paraId="20DDC0C1" w14:textId="77777777" w:rsidR="005E307D" w:rsidRPr="005E307D" w:rsidRDefault="005E307D" w:rsidP="005E307D">
      <w:pPr>
        <w:pStyle w:val="ql-align-right"/>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right"/>
        <w:rPr>
          <w:color w:val="292E35"/>
          <w:lang w:val="es-MX"/>
        </w:rPr>
      </w:pPr>
      <w:r w:rsidRPr="005E307D">
        <w:rPr>
          <w:rStyle w:val="Textoennegrita"/>
          <w:rFonts w:eastAsiaTheme="majorEastAsia"/>
          <w:color w:val="292E35"/>
          <w:bdr w:val="single" w:sz="2" w:space="0" w:color="E2E8F0" w:frame="1"/>
          <w:lang w:val="es-MX"/>
        </w:rPr>
        <w:lastRenderedPageBreak/>
        <w:t>EL LÍDER ES ENÉRGICO</w:t>
      </w:r>
    </w:p>
    <w:p w14:paraId="7638698D"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color w:val="292E35"/>
          <w:lang w:val="es-MX"/>
        </w:rPr>
        <w:t xml:space="preserve">El buen líder, al igual que un buen atleta, a veces tiene que buscar dentro de sí y encontrar la forma de persistir cuando la perseverancia parece imposible: «Todo lo puedo en Cristo que me fortalece» (Filipenses 4.13). Por eso él podía decir: «Sé vivir humildemente, y sé tener abundancia; en todo y por todo estoy enseñado, así para estar saciado como para tener hambre, así para tener abundancia como para padecer necesidad» (v. 12). Él se había disciplinado para correr y perseverar en medio de las dificultades de tal forma que pudiera alcanzar el premio. Aquí Pablo agregaba otra metáfora a mitad del versículo. Él no sólo era un corredor; también era boxeador: «Así que, yo de esta manera corro, no como a la ventura; de esta manera peleo, no como quien golpea el aire» (1 Corintios 9.26). Observe que él no estaba boxeando con la sombra ni tampoco era un aprendiz. Él se encontraba en una pelea de verdad. </w:t>
      </w:r>
      <w:r w:rsidRPr="005E307D">
        <w:rPr>
          <w:rStyle w:val="nfasis"/>
          <w:rFonts w:eastAsiaTheme="majorEastAsia"/>
          <w:color w:val="292E35"/>
          <w:bdr w:val="single" w:sz="2" w:space="0" w:color="E2E8F0" w:frame="1"/>
          <w:lang w:val="es-MX"/>
        </w:rPr>
        <w:t xml:space="preserve">Aunque </w:t>
      </w:r>
      <w:r w:rsidRPr="005E307D">
        <w:rPr>
          <w:color w:val="292E35"/>
          <w:lang w:val="es-MX"/>
        </w:rPr>
        <w:t xml:space="preserve">estaba corriendo, también estaba peleando. Tenía un oponente al que debía seguir golpeando, porque si no este lo sacaría de la pista. </w:t>
      </w:r>
    </w:p>
    <w:p w14:paraId="6D364453"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color w:val="292E35"/>
          <w:lang w:val="es-MX"/>
        </w:rPr>
        <w:t xml:space="preserve">Este oponente, recuerde, era su propia carne; en otras palabras, las tendencias pecaminosas que con frecuencia se asocian a los apetitos corporales y a los deseos carnales. Ahora sabemos por qué utilizaba su propio cuerpo como saco de arena. De otra forma, su propia carne haría que él perdiera la carrera. Él estaba corriendo para ganar y boxeando para no perder. En términos positivos, estaba cultivando la disciplina de la rudeza mental para que sus ojos estuvieran fijos en el premio y sus pies se movieran en la dirección correcta. En otros términos, estaba cultivando la disciplina del autocontrol para poder detener a su carne de modo que no le hiciera perder la carrera. </w:t>
      </w:r>
    </w:p>
    <w:p w14:paraId="55E818F7"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color w:val="292E35"/>
          <w:lang w:val="es-MX"/>
        </w:rPr>
        <w:t xml:space="preserve">Todo atleta sabe cómo es esta lucha. Todo buen atleta debe mantener su cuerpo bajo control. No puede tener sobrepeso ni perder la salud. Cuida su cuerpo, se ejercita para mantenerse en forma y se esfuerza para desarrollar músculos. Se mantiene en control de su cuerpo. </w:t>
      </w:r>
    </w:p>
    <w:p w14:paraId="44129C77"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color w:val="292E35"/>
          <w:lang w:val="es-MX"/>
        </w:rPr>
        <w:t xml:space="preserve">La mayoría de las personas, en contraste, son dominadas por sus cuerpos. Estos les dicen a sus mentes lo que deben hacer. «Dame más alimento. No me hagas trabajar tanto. Dame placer. Dame descanso». Es por eso que el principio del pecado se llama «la carne» en todas las epístolas paulinas. El cuerpo en sí no es malo, sino </w:t>
      </w:r>
      <w:proofErr w:type="spellStart"/>
      <w:r w:rsidRPr="005E307D">
        <w:rPr>
          <w:color w:val="292E35"/>
          <w:lang w:val="es-MX"/>
        </w:rPr>
        <w:t>mas</w:t>
      </w:r>
      <w:proofErr w:type="spellEnd"/>
      <w:r w:rsidRPr="005E307D">
        <w:rPr>
          <w:color w:val="292E35"/>
          <w:lang w:val="es-MX"/>
        </w:rPr>
        <w:t xml:space="preserve"> bien los malos deseos que se asocian frecuentemente con él. Por eso Pablo dijo que necesitábamos «hacer morir las obras de la carne» (Romanos 8.13) y «crucificar la carne con sus pasiones y deseos» (Gálatas 5.24). </w:t>
      </w:r>
    </w:p>
    <w:p w14:paraId="190947D1"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color w:val="292E35"/>
          <w:lang w:val="es-MX"/>
        </w:rPr>
        <w:t xml:space="preserve">El atleta sabe dos cosas: primero sabe cómo someter su cuerpo; y, segundo, tiene la rudeza mental para seguir buscando la meta. Pablo estaba diciendo que lo que hace a un gran atleta es la misma disciplina que se necesita para ser un líder eficaz. </w:t>
      </w:r>
    </w:p>
    <w:p w14:paraId="1414D473"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color w:val="292E35"/>
          <w:lang w:val="es-MX"/>
        </w:rPr>
        <w:t>Pero, dijo, que era una disciplina constante. Si se rinde o abandona la carrera antes de llegar a la meta, todo habrá acabado. Por eso debemos perseverar (Filipenses 3.13-14) y correr con resistencia (</w:t>
      </w:r>
      <w:proofErr w:type="gramStart"/>
      <w:r w:rsidRPr="005E307D">
        <w:rPr>
          <w:color w:val="292E35"/>
          <w:lang w:val="es-MX"/>
        </w:rPr>
        <w:t>Hebreos</w:t>
      </w:r>
      <w:proofErr w:type="gramEnd"/>
      <w:r w:rsidRPr="005E307D">
        <w:rPr>
          <w:color w:val="292E35"/>
          <w:lang w:val="es-MX"/>
        </w:rPr>
        <w:t xml:space="preserve"> 12.1) </w:t>
      </w:r>
    </w:p>
    <w:p w14:paraId="7E270A1A"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p>
    <w:p w14:paraId="3ABB8ED7"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rPr>
      </w:pPr>
      <w:r w:rsidRPr="005E307D">
        <w:rPr>
          <w:rStyle w:val="Textoennegrita"/>
          <w:rFonts w:eastAsiaTheme="majorEastAsia"/>
          <w:color w:val="292E35"/>
          <w:bdr w:val="single" w:sz="2" w:space="0" w:color="E2E8F0" w:frame="1"/>
        </w:rPr>
        <w:t xml:space="preserve">TERMINE LA CARRERA </w:t>
      </w:r>
    </w:p>
    <w:p w14:paraId="4863B0A3"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color w:val="292E35"/>
          <w:lang w:val="es-MX"/>
        </w:rPr>
        <w:t xml:space="preserve">Para Pablo, la pasión de </w:t>
      </w:r>
      <w:r w:rsidRPr="005E307D">
        <w:rPr>
          <w:rStyle w:val="nfasis"/>
          <w:rFonts w:eastAsiaTheme="majorEastAsia"/>
          <w:color w:val="292E35"/>
          <w:bdr w:val="single" w:sz="2" w:space="0" w:color="E2E8F0" w:frame="1"/>
          <w:lang w:val="es-MX"/>
        </w:rPr>
        <w:t xml:space="preserve">concluir </w:t>
      </w:r>
      <w:r w:rsidRPr="005E307D">
        <w:rPr>
          <w:color w:val="292E35"/>
          <w:lang w:val="es-MX"/>
        </w:rPr>
        <w:t xml:space="preserve">la carrera bien siempre estuvo en sus pensamientos. Él les dijo a los ancianos efesios: «Me esperan prisiones y tribulaciones. Pero de ninguna cosa hago caso, ni estimo preciosa mi vida para mí mismo, con tal que acabe mi carrera con gozo» (Hechos 20.23-24). Cuando les escribió a las iglesias en </w:t>
      </w:r>
      <w:proofErr w:type="spellStart"/>
      <w:r w:rsidRPr="005E307D">
        <w:rPr>
          <w:color w:val="292E35"/>
          <w:lang w:val="es-MX"/>
        </w:rPr>
        <w:t>Galacia</w:t>
      </w:r>
      <w:proofErr w:type="spellEnd"/>
      <w:r w:rsidRPr="005E307D">
        <w:rPr>
          <w:color w:val="292E35"/>
          <w:lang w:val="es-MX"/>
        </w:rPr>
        <w:t xml:space="preserve">, les reprendió con estas palabras: «Vosotros corríais bien; ¿quién os estorbó para no obedecer a la verdad?» (Gálatas 5.7) También les dijo cómo había defendido el evangelio «y para no correr o haber corrido en vano». Estimuló a los filipenses a que se apegaran a la Palabra de vida «para que en el día de Cristo yo pueda gloriarme de que no he corrido en vano, ni en vano he trabajado» (Filipenses 2.16). Le recordó a Timoteo que «también el que lucha como atleta, no es coronado si no lucha legítimamente» (2 Timoteo 2.5). </w:t>
      </w:r>
    </w:p>
    <w:p w14:paraId="337C3196"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color w:val="292E35"/>
          <w:lang w:val="es-MX"/>
        </w:rPr>
        <w:lastRenderedPageBreak/>
        <w:t xml:space="preserve">Y aquí en 1 Corintios 9, Pablo explicó que esto era lo que lo motivaba a tener una autodisciplina cuidadosa, «no sea </w:t>
      </w:r>
      <w:proofErr w:type="gramStart"/>
      <w:r w:rsidRPr="005E307D">
        <w:rPr>
          <w:color w:val="292E35"/>
          <w:lang w:val="es-MX"/>
        </w:rPr>
        <w:t>que</w:t>
      </w:r>
      <w:proofErr w:type="gramEnd"/>
      <w:r w:rsidRPr="005E307D">
        <w:rPr>
          <w:color w:val="292E35"/>
          <w:lang w:val="es-MX"/>
        </w:rPr>
        <w:t xml:space="preserve"> habiendo sido heraldo para otros, yo mismo venga a ser eliminado» (v. 27). Eso es cierto para cualquier líder, no sólo para los predicadores. La mayor ironía es un líder que se descalifica a sí mismo después de haber buscado influir en los demás. Pablo extrae esta metáfora de la descalificación de los Juegos del Istmo. Cuando los juegos comenzaban, un heraldo entraba en el estadio con gran pomposidad. Una trompeta sonaba para llamar la atención de todos. Luego el heraldo se paraba en la plataforma. Anunciaba la competencia, leía los nombres de los participantes y proclamaba las reglas. Por supuesto, estas eran absolutas. Cualquier infracción significaba la descalificación inmediata. </w:t>
      </w:r>
    </w:p>
    <w:p w14:paraId="3E870F33"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color w:val="292E35"/>
          <w:lang w:val="es-MX"/>
        </w:rPr>
        <w:t>Pablo dijo que no quería ser esa persona que</w:t>
      </w:r>
    </w:p>
    <w:p w14:paraId="5E5EEAD9"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color w:val="292E35"/>
          <w:lang w:val="es-MX"/>
        </w:rPr>
        <w:t xml:space="preserve">proclamaba las reglas pero que se descalificaba </w:t>
      </w:r>
      <w:r w:rsidRPr="005E307D">
        <w:rPr>
          <w:rStyle w:val="nfasis"/>
          <w:rFonts w:eastAsiaTheme="majorEastAsia"/>
          <w:color w:val="292E35"/>
          <w:bdr w:val="single" w:sz="2" w:space="0" w:color="E2E8F0" w:frame="1"/>
          <w:lang w:val="es-MX"/>
        </w:rPr>
        <w:t>a</w:t>
      </w:r>
    </w:p>
    <w:p w14:paraId="7A646012"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rStyle w:val="nfasis"/>
          <w:rFonts w:eastAsiaTheme="majorEastAsia"/>
          <w:color w:val="292E35"/>
          <w:bdr w:val="single" w:sz="2" w:space="0" w:color="E2E8F0" w:frame="1"/>
          <w:lang w:val="es-MX"/>
        </w:rPr>
        <w:t xml:space="preserve">sí mismo </w:t>
      </w:r>
      <w:r w:rsidRPr="005E307D">
        <w:rPr>
          <w:color w:val="292E35"/>
          <w:lang w:val="es-MX"/>
        </w:rPr>
        <w:t xml:space="preserve">violándolas. </w:t>
      </w:r>
    </w:p>
    <w:p w14:paraId="77C67930"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color w:val="292E35"/>
          <w:lang w:val="es-MX"/>
        </w:rPr>
        <w:t xml:space="preserve">Hay una gran cantidad de líderes cristianos que han hecho eso precisamente. Parecen comenzar bien y algunos hasta muestran señas de excelencia por un tiempo. Pero no acaban bien. Dejan que su propia carne se entrometa y quedan descalificados, aunque hayan predicado a otros. Algunos abandonan la carrera porque prefieren una vida de facilidad en comparación a las luchas del liderazgo. Otros son enviados a la banca por la divina Providencia. Muchos son avergonzados públicamente después de dañar la causa de Cristo de manera reprensible. Casi siempre quedan descalificados por su propia falta de disciplina. </w:t>
      </w:r>
    </w:p>
    <w:p w14:paraId="142420F3"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color w:val="292E35"/>
          <w:lang w:val="es-MX"/>
        </w:rPr>
        <w:t xml:space="preserve">Pablo no quería que eso le sucediera a él. De hecho, su deseo de terminar bien se hizo una obsesión en su vida. Él quería ganar la carrera para la gloria y el honor de Cristo. </w:t>
      </w:r>
    </w:p>
    <w:p w14:paraId="4910BD27"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color w:val="292E35"/>
          <w:lang w:val="es-MX"/>
        </w:rPr>
        <w:t xml:space="preserve">Y </w:t>
      </w:r>
      <w:r w:rsidRPr="005E307D">
        <w:rPr>
          <w:rStyle w:val="nfasis"/>
          <w:rFonts w:eastAsiaTheme="majorEastAsia"/>
          <w:color w:val="292E35"/>
          <w:bdr w:val="single" w:sz="2" w:space="0" w:color="E2E8F0" w:frame="1"/>
          <w:lang w:val="es-MX"/>
        </w:rPr>
        <w:t xml:space="preserve">acabó </w:t>
      </w:r>
      <w:r w:rsidRPr="005E307D">
        <w:rPr>
          <w:color w:val="292E35"/>
          <w:lang w:val="es-MX"/>
        </w:rPr>
        <w:t xml:space="preserve">bien. Vivió una vida triunfante a pesar de todas sus pruebas. Fue decapitado por órdenes de Nerón en el camino </w:t>
      </w:r>
      <w:proofErr w:type="spellStart"/>
      <w:r w:rsidRPr="005E307D">
        <w:rPr>
          <w:color w:val="292E35"/>
          <w:lang w:val="es-MX"/>
        </w:rPr>
        <w:t>Ostio</w:t>
      </w:r>
      <w:proofErr w:type="spellEnd"/>
      <w:r w:rsidRPr="005E307D">
        <w:rPr>
          <w:color w:val="292E35"/>
          <w:lang w:val="es-MX"/>
        </w:rPr>
        <w:t xml:space="preserve">, cerca de Roma. Pablo sabía que su martirio era inminente y poco antes de morir, escribió este clásico discurso de despedida a su discípulo Timoteo: </w:t>
      </w:r>
    </w:p>
    <w:p w14:paraId="223567D2"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p>
    <w:p w14:paraId="75DCB748"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color w:val="292E35"/>
          <w:lang w:val="es-MX"/>
        </w:rPr>
        <w:t>Porque yo ya estoy para ser sacrificado, y el tiempo de mi partida está cercano. He peleado la buena batalla, he acabado la carrera, he guardado la fe. Por lo demás, me está guardada la corona de justicia, la cual me dará el Señor, juez justo, en aquel día; y no sólo a mí, sino también a todos los que aman su venida.</w:t>
      </w:r>
    </w:p>
    <w:p w14:paraId="2F7036C0" w14:textId="77777777" w:rsidR="005E307D" w:rsidRPr="005E307D" w:rsidRDefault="005E307D" w:rsidP="005E307D">
      <w:pPr>
        <w:pStyle w:val="ql-align-right"/>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right"/>
        <w:rPr>
          <w:color w:val="292E35"/>
          <w:lang w:val="es-MX"/>
        </w:rPr>
      </w:pPr>
      <w:r w:rsidRPr="005E307D">
        <w:rPr>
          <w:color w:val="292E35"/>
          <w:lang w:val="es-MX"/>
        </w:rPr>
        <w:t>(2 Timoteo 4.6-8)</w:t>
      </w:r>
    </w:p>
    <w:p w14:paraId="7EF1254F"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r w:rsidRPr="005E307D">
        <w:rPr>
          <w:color w:val="292E35"/>
          <w:lang w:val="es-MX"/>
        </w:rPr>
        <w:t>Que ese sea nuestro legado también.</w:t>
      </w:r>
    </w:p>
    <w:p w14:paraId="0431456F"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lang w:val="es-MX"/>
        </w:rPr>
      </w:pPr>
    </w:p>
    <w:p w14:paraId="71415F01" w14:textId="77777777" w:rsidR="005E307D" w:rsidRPr="005E307D" w:rsidRDefault="005E307D" w:rsidP="005E307D">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rPr>
      </w:pPr>
      <w:r w:rsidRPr="005E307D">
        <w:rPr>
          <w:color w:val="292E35"/>
          <w:lang w:val="es-MX"/>
        </w:rPr>
        <w:t xml:space="preserve">MacArthur, John. </w:t>
      </w:r>
      <w:r w:rsidRPr="005E307D">
        <w:rPr>
          <w:rStyle w:val="nfasis"/>
          <w:rFonts w:eastAsiaTheme="majorEastAsia"/>
          <w:color w:val="292E35"/>
          <w:bdr w:val="single" w:sz="2" w:space="0" w:color="E2E8F0" w:frame="1"/>
          <w:lang w:val="es-MX"/>
        </w:rPr>
        <w:t xml:space="preserve">Llamado a Liderar: 26 Lecciones de la vida el Apóstol Pablo. </w:t>
      </w:r>
      <w:r w:rsidRPr="005E307D">
        <w:rPr>
          <w:color w:val="292E35"/>
        </w:rPr>
        <w:t>Nashville: Grupo Nelson, 2011.</w:t>
      </w:r>
    </w:p>
    <w:p w14:paraId="77DEAAE5" w14:textId="77777777" w:rsidR="00D73319" w:rsidRPr="005E307D" w:rsidRDefault="00D73319">
      <w:pPr>
        <w:rPr>
          <w:rFonts w:ascii="Times New Roman" w:hAnsi="Times New Roman" w:cs="Times New Roman"/>
          <w:sz w:val="24"/>
          <w:szCs w:val="24"/>
        </w:rPr>
      </w:pPr>
    </w:p>
    <w:sectPr w:rsidR="00D73319" w:rsidRPr="005E30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307D"/>
    <w:rsid w:val="000F37F1"/>
    <w:rsid w:val="001005F8"/>
    <w:rsid w:val="001C5CD1"/>
    <w:rsid w:val="00210CAC"/>
    <w:rsid w:val="003B0D2F"/>
    <w:rsid w:val="005E307D"/>
    <w:rsid w:val="005E3E7B"/>
    <w:rsid w:val="006A3519"/>
    <w:rsid w:val="006A4447"/>
    <w:rsid w:val="006F582E"/>
    <w:rsid w:val="007F0B8F"/>
    <w:rsid w:val="00893450"/>
    <w:rsid w:val="00D73319"/>
    <w:rsid w:val="00DD0B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C223F7"/>
  <w15:chartTrackingRefBased/>
  <w15:docId w15:val="{BD0DD33D-48F0-4C03-8327-C1591EDBA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MX"/>
    </w:rPr>
  </w:style>
  <w:style w:type="paragraph" w:styleId="Ttulo1">
    <w:name w:val="heading 1"/>
    <w:basedOn w:val="Normal"/>
    <w:next w:val="Normal"/>
    <w:link w:val="Ttulo1Car"/>
    <w:uiPriority w:val="9"/>
    <w:qFormat/>
    <w:rsid w:val="005E30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5E30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5E307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E307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E307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E307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E307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E307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E307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E307D"/>
    <w:rPr>
      <w:rFonts w:asciiTheme="majorHAnsi" w:eastAsiaTheme="majorEastAsia" w:hAnsiTheme="majorHAnsi" w:cstheme="majorBidi"/>
      <w:color w:val="0F4761" w:themeColor="accent1" w:themeShade="BF"/>
      <w:sz w:val="40"/>
      <w:szCs w:val="40"/>
      <w:lang w:val="es-MX"/>
    </w:rPr>
  </w:style>
  <w:style w:type="character" w:customStyle="1" w:styleId="Ttulo2Car">
    <w:name w:val="Título 2 Car"/>
    <w:basedOn w:val="Fuentedeprrafopredeter"/>
    <w:link w:val="Ttulo2"/>
    <w:uiPriority w:val="9"/>
    <w:semiHidden/>
    <w:rsid w:val="005E307D"/>
    <w:rPr>
      <w:rFonts w:asciiTheme="majorHAnsi" w:eastAsiaTheme="majorEastAsia" w:hAnsiTheme="majorHAnsi" w:cstheme="majorBidi"/>
      <w:color w:val="0F4761" w:themeColor="accent1" w:themeShade="BF"/>
      <w:sz w:val="32"/>
      <w:szCs w:val="32"/>
      <w:lang w:val="es-MX"/>
    </w:rPr>
  </w:style>
  <w:style w:type="character" w:customStyle="1" w:styleId="Ttulo3Car">
    <w:name w:val="Título 3 Car"/>
    <w:basedOn w:val="Fuentedeprrafopredeter"/>
    <w:link w:val="Ttulo3"/>
    <w:uiPriority w:val="9"/>
    <w:semiHidden/>
    <w:rsid w:val="005E307D"/>
    <w:rPr>
      <w:rFonts w:eastAsiaTheme="majorEastAsia" w:cstheme="majorBidi"/>
      <w:color w:val="0F4761" w:themeColor="accent1" w:themeShade="BF"/>
      <w:sz w:val="28"/>
      <w:szCs w:val="28"/>
      <w:lang w:val="es-MX"/>
    </w:rPr>
  </w:style>
  <w:style w:type="character" w:customStyle="1" w:styleId="Ttulo4Car">
    <w:name w:val="Título 4 Car"/>
    <w:basedOn w:val="Fuentedeprrafopredeter"/>
    <w:link w:val="Ttulo4"/>
    <w:uiPriority w:val="9"/>
    <w:semiHidden/>
    <w:rsid w:val="005E307D"/>
    <w:rPr>
      <w:rFonts w:eastAsiaTheme="majorEastAsia" w:cstheme="majorBidi"/>
      <w:i/>
      <w:iCs/>
      <w:color w:val="0F4761" w:themeColor="accent1" w:themeShade="BF"/>
      <w:lang w:val="es-MX"/>
    </w:rPr>
  </w:style>
  <w:style w:type="character" w:customStyle="1" w:styleId="Ttulo5Car">
    <w:name w:val="Título 5 Car"/>
    <w:basedOn w:val="Fuentedeprrafopredeter"/>
    <w:link w:val="Ttulo5"/>
    <w:uiPriority w:val="9"/>
    <w:semiHidden/>
    <w:rsid w:val="005E307D"/>
    <w:rPr>
      <w:rFonts w:eastAsiaTheme="majorEastAsia" w:cstheme="majorBidi"/>
      <w:color w:val="0F4761" w:themeColor="accent1" w:themeShade="BF"/>
      <w:lang w:val="es-MX"/>
    </w:rPr>
  </w:style>
  <w:style w:type="character" w:customStyle="1" w:styleId="Ttulo6Car">
    <w:name w:val="Título 6 Car"/>
    <w:basedOn w:val="Fuentedeprrafopredeter"/>
    <w:link w:val="Ttulo6"/>
    <w:uiPriority w:val="9"/>
    <w:semiHidden/>
    <w:rsid w:val="005E307D"/>
    <w:rPr>
      <w:rFonts w:eastAsiaTheme="majorEastAsia" w:cstheme="majorBidi"/>
      <w:i/>
      <w:iCs/>
      <w:color w:val="595959" w:themeColor="text1" w:themeTint="A6"/>
      <w:lang w:val="es-MX"/>
    </w:rPr>
  </w:style>
  <w:style w:type="character" w:customStyle="1" w:styleId="Ttulo7Car">
    <w:name w:val="Título 7 Car"/>
    <w:basedOn w:val="Fuentedeprrafopredeter"/>
    <w:link w:val="Ttulo7"/>
    <w:uiPriority w:val="9"/>
    <w:semiHidden/>
    <w:rsid w:val="005E307D"/>
    <w:rPr>
      <w:rFonts w:eastAsiaTheme="majorEastAsia" w:cstheme="majorBidi"/>
      <w:color w:val="595959" w:themeColor="text1" w:themeTint="A6"/>
      <w:lang w:val="es-MX"/>
    </w:rPr>
  </w:style>
  <w:style w:type="character" w:customStyle="1" w:styleId="Ttulo8Car">
    <w:name w:val="Título 8 Car"/>
    <w:basedOn w:val="Fuentedeprrafopredeter"/>
    <w:link w:val="Ttulo8"/>
    <w:uiPriority w:val="9"/>
    <w:semiHidden/>
    <w:rsid w:val="005E307D"/>
    <w:rPr>
      <w:rFonts w:eastAsiaTheme="majorEastAsia" w:cstheme="majorBidi"/>
      <w:i/>
      <w:iCs/>
      <w:color w:val="272727" w:themeColor="text1" w:themeTint="D8"/>
      <w:lang w:val="es-MX"/>
    </w:rPr>
  </w:style>
  <w:style w:type="character" w:customStyle="1" w:styleId="Ttulo9Car">
    <w:name w:val="Título 9 Car"/>
    <w:basedOn w:val="Fuentedeprrafopredeter"/>
    <w:link w:val="Ttulo9"/>
    <w:uiPriority w:val="9"/>
    <w:semiHidden/>
    <w:rsid w:val="005E307D"/>
    <w:rPr>
      <w:rFonts w:eastAsiaTheme="majorEastAsia" w:cstheme="majorBidi"/>
      <w:color w:val="272727" w:themeColor="text1" w:themeTint="D8"/>
      <w:lang w:val="es-MX"/>
    </w:rPr>
  </w:style>
  <w:style w:type="paragraph" w:styleId="Ttulo">
    <w:name w:val="Title"/>
    <w:basedOn w:val="Normal"/>
    <w:next w:val="Normal"/>
    <w:link w:val="TtuloCar"/>
    <w:uiPriority w:val="10"/>
    <w:qFormat/>
    <w:rsid w:val="005E30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E307D"/>
    <w:rPr>
      <w:rFonts w:asciiTheme="majorHAnsi" w:eastAsiaTheme="majorEastAsia" w:hAnsiTheme="majorHAnsi" w:cstheme="majorBidi"/>
      <w:spacing w:val="-10"/>
      <w:kern w:val="28"/>
      <w:sz w:val="56"/>
      <w:szCs w:val="56"/>
      <w:lang w:val="es-MX"/>
    </w:rPr>
  </w:style>
  <w:style w:type="paragraph" w:styleId="Subttulo">
    <w:name w:val="Subtitle"/>
    <w:basedOn w:val="Normal"/>
    <w:next w:val="Normal"/>
    <w:link w:val="SubttuloCar"/>
    <w:uiPriority w:val="11"/>
    <w:qFormat/>
    <w:rsid w:val="005E307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E307D"/>
    <w:rPr>
      <w:rFonts w:eastAsiaTheme="majorEastAsia" w:cstheme="majorBidi"/>
      <w:color w:val="595959" w:themeColor="text1" w:themeTint="A6"/>
      <w:spacing w:val="15"/>
      <w:sz w:val="28"/>
      <w:szCs w:val="28"/>
      <w:lang w:val="es-MX"/>
    </w:rPr>
  </w:style>
  <w:style w:type="paragraph" w:styleId="Cita">
    <w:name w:val="Quote"/>
    <w:basedOn w:val="Normal"/>
    <w:next w:val="Normal"/>
    <w:link w:val="CitaCar"/>
    <w:uiPriority w:val="29"/>
    <w:qFormat/>
    <w:rsid w:val="005E307D"/>
    <w:pPr>
      <w:spacing w:before="160"/>
      <w:jc w:val="center"/>
    </w:pPr>
    <w:rPr>
      <w:i/>
      <w:iCs/>
      <w:color w:val="404040" w:themeColor="text1" w:themeTint="BF"/>
    </w:rPr>
  </w:style>
  <w:style w:type="character" w:customStyle="1" w:styleId="CitaCar">
    <w:name w:val="Cita Car"/>
    <w:basedOn w:val="Fuentedeprrafopredeter"/>
    <w:link w:val="Cita"/>
    <w:uiPriority w:val="29"/>
    <w:rsid w:val="005E307D"/>
    <w:rPr>
      <w:i/>
      <w:iCs/>
      <w:color w:val="404040" w:themeColor="text1" w:themeTint="BF"/>
      <w:lang w:val="es-MX"/>
    </w:rPr>
  </w:style>
  <w:style w:type="paragraph" w:styleId="Prrafodelista">
    <w:name w:val="List Paragraph"/>
    <w:basedOn w:val="Normal"/>
    <w:uiPriority w:val="34"/>
    <w:qFormat/>
    <w:rsid w:val="005E307D"/>
    <w:pPr>
      <w:ind w:left="720"/>
      <w:contextualSpacing/>
    </w:pPr>
  </w:style>
  <w:style w:type="character" w:styleId="nfasisintenso">
    <w:name w:val="Intense Emphasis"/>
    <w:basedOn w:val="Fuentedeprrafopredeter"/>
    <w:uiPriority w:val="21"/>
    <w:qFormat/>
    <w:rsid w:val="005E307D"/>
    <w:rPr>
      <w:i/>
      <w:iCs/>
      <w:color w:val="0F4761" w:themeColor="accent1" w:themeShade="BF"/>
    </w:rPr>
  </w:style>
  <w:style w:type="paragraph" w:styleId="Citadestacada">
    <w:name w:val="Intense Quote"/>
    <w:basedOn w:val="Normal"/>
    <w:next w:val="Normal"/>
    <w:link w:val="CitadestacadaCar"/>
    <w:uiPriority w:val="30"/>
    <w:qFormat/>
    <w:rsid w:val="005E30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E307D"/>
    <w:rPr>
      <w:i/>
      <w:iCs/>
      <w:color w:val="0F4761" w:themeColor="accent1" w:themeShade="BF"/>
      <w:lang w:val="es-MX"/>
    </w:rPr>
  </w:style>
  <w:style w:type="character" w:styleId="Referenciaintensa">
    <w:name w:val="Intense Reference"/>
    <w:basedOn w:val="Fuentedeprrafopredeter"/>
    <w:uiPriority w:val="32"/>
    <w:qFormat/>
    <w:rsid w:val="005E307D"/>
    <w:rPr>
      <w:b/>
      <w:bCs/>
      <w:smallCaps/>
      <w:color w:val="0F4761" w:themeColor="accent1" w:themeShade="BF"/>
      <w:spacing w:val="5"/>
    </w:rPr>
  </w:style>
  <w:style w:type="paragraph" w:customStyle="1" w:styleId="ql-align-center">
    <w:name w:val="ql-align-center"/>
    <w:basedOn w:val="Normal"/>
    <w:rsid w:val="005E307D"/>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Textoennegrita">
    <w:name w:val="Strong"/>
    <w:basedOn w:val="Fuentedeprrafopredeter"/>
    <w:uiPriority w:val="22"/>
    <w:qFormat/>
    <w:rsid w:val="005E307D"/>
    <w:rPr>
      <w:b/>
      <w:bCs/>
    </w:rPr>
  </w:style>
  <w:style w:type="paragraph" w:customStyle="1" w:styleId="ql-align-justify">
    <w:name w:val="ql-align-justify"/>
    <w:basedOn w:val="Normal"/>
    <w:rsid w:val="005E307D"/>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nfasis">
    <w:name w:val="Emphasis"/>
    <w:basedOn w:val="Fuentedeprrafopredeter"/>
    <w:uiPriority w:val="20"/>
    <w:qFormat/>
    <w:rsid w:val="005E307D"/>
    <w:rPr>
      <w:i/>
      <w:iCs/>
    </w:rPr>
  </w:style>
  <w:style w:type="paragraph" w:customStyle="1" w:styleId="ql-align-right">
    <w:name w:val="ql-align-right"/>
    <w:basedOn w:val="Normal"/>
    <w:rsid w:val="005E307D"/>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926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4773</Words>
  <Characters>27208</Characters>
  <Application>Microsoft Office Word</Application>
  <DocSecurity>0</DocSecurity>
  <Lines>226</Lines>
  <Paragraphs>63</Paragraphs>
  <ScaleCrop>false</ScaleCrop>
  <Company/>
  <LinksUpToDate>false</LinksUpToDate>
  <CharactersWithSpaces>31918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Romero</dc:creator>
  <cp:keywords/>
  <dc:description/>
  <cp:lastModifiedBy>Sergio Romero</cp:lastModifiedBy>
  <cp:revision>1</cp:revision>
  <dcterms:created xsi:type="dcterms:W3CDTF">2026-01-25T01:29:00Z</dcterms:created>
  <dcterms:modified xsi:type="dcterms:W3CDTF">2026-01-25T01:31:00Z</dcterms:modified>
</cp:coreProperties>
</file>