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AC1AD" w14:textId="77777777" w:rsidR="00F040B0" w:rsidRDefault="00F040B0" w:rsidP="00F040B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92E35"/>
          <w:kern w:val="0"/>
          <w:sz w:val="24"/>
          <w:szCs w:val="24"/>
          <w:bdr w:val="single" w:sz="2" w:space="0" w:color="E2E8F0" w:frame="1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92E35"/>
          <w:kern w:val="0"/>
          <w:sz w:val="24"/>
          <w:szCs w:val="24"/>
          <w:bdr w:val="single" w:sz="2" w:space="0" w:color="E2E8F0" w:frame="1"/>
          <w14:ligatures w14:val="none"/>
        </w:rPr>
        <w:t>SEMANA 10 FEC</w:t>
      </w:r>
    </w:p>
    <w:p w14:paraId="1449D0C8" w14:textId="40D6DD76" w:rsidR="00F040B0" w:rsidRPr="00F040B0" w:rsidRDefault="00F040B0" w:rsidP="00F040B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</w:pPr>
      <w:r w:rsidRPr="00F040B0">
        <w:rPr>
          <w:rFonts w:ascii="Times New Roman" w:eastAsia="Times New Roman" w:hAnsi="Times New Roman" w:cs="Times New Roman"/>
          <w:b/>
          <w:bCs/>
          <w:color w:val="292E35"/>
          <w:kern w:val="0"/>
          <w:sz w:val="24"/>
          <w:szCs w:val="24"/>
          <w:bdr w:val="single" w:sz="2" w:space="0" w:color="E2E8F0" w:frame="1"/>
          <w14:ligatures w14:val="none"/>
        </w:rPr>
        <w:t>Preguntas de Reflexión</w:t>
      </w:r>
    </w:p>
    <w:p w14:paraId="6EDB33E3" w14:textId="77777777" w:rsidR="00F040B0" w:rsidRPr="00F040B0" w:rsidRDefault="00F040B0" w:rsidP="00F040B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</w:pPr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 xml:space="preserve">El alumno debe redactar un escrito donde ofrezca su respuesta a las siguientes preguntas. Tal escrito debe tener una extensión mínima de 2 páginas, espaciado simple, en formato </w:t>
      </w:r>
      <w:proofErr w:type="spellStart"/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>word</w:t>
      </w:r>
      <w:proofErr w:type="spellEnd"/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 xml:space="preserve"> o </w:t>
      </w:r>
      <w:proofErr w:type="spellStart"/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>pdf</w:t>
      </w:r>
      <w:proofErr w:type="spellEnd"/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>. Las respuestas deben resultar de su propia reflexión, tomando en cuenta lo que ha aprendido a través de los videos y las lecturas. El archivo debe cargarse en el botón que dice "pick a file" (selecciona un archivo).</w:t>
      </w:r>
    </w:p>
    <w:p w14:paraId="6A62843F" w14:textId="77777777" w:rsidR="00F040B0" w:rsidRPr="00F040B0" w:rsidRDefault="00F040B0" w:rsidP="00F040B0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</w:pPr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 xml:space="preserve">¿Cómo puede un líder desarrollar un hábito de disciplina? </w:t>
      </w:r>
    </w:p>
    <w:p w14:paraId="60785D98" w14:textId="77777777" w:rsidR="00F040B0" w:rsidRPr="00F040B0" w:rsidRDefault="00F040B0" w:rsidP="00F040B0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</w:pPr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>¿Qué pasos debes seguir para crecer en el área de disciplina?</w:t>
      </w:r>
    </w:p>
    <w:p w14:paraId="04AB81F7" w14:textId="77777777" w:rsidR="00F040B0" w:rsidRPr="00F040B0" w:rsidRDefault="00F040B0" w:rsidP="00F040B0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</w:pPr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 xml:space="preserve">¿Cuál es el papel de la hospitalidad y compasión en la vida del líder? Evaluando tu vida, ¿Crees que muestra suficiente hospitalidad y compasión hacia quienes enseñas? ¿Qué puedes/debes hacer para mejorar </w:t>
      </w:r>
      <w:proofErr w:type="spellStart"/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>es´ta</w:t>
      </w:r>
      <w:proofErr w:type="spellEnd"/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 xml:space="preserve"> área en tu vida?</w:t>
      </w:r>
    </w:p>
    <w:p w14:paraId="42A589DE" w14:textId="77777777" w:rsidR="00F040B0" w:rsidRPr="00F040B0" w:rsidRDefault="00F040B0" w:rsidP="00F040B0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</w:pPr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 xml:space="preserve">Haz un estudio personal de 1 Timoteo 3:2, 10 y Tito 1:6-7, y </w:t>
      </w:r>
      <w:proofErr w:type="spellStart"/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>evalua</w:t>
      </w:r>
      <w:proofErr w:type="spellEnd"/>
      <w:r w:rsidRPr="00F040B0">
        <w:rPr>
          <w:rFonts w:ascii="Times New Roman" w:eastAsia="Times New Roman" w:hAnsi="Times New Roman" w:cs="Times New Roman"/>
          <w:color w:val="292E35"/>
          <w:kern w:val="0"/>
          <w:sz w:val="24"/>
          <w:szCs w:val="24"/>
          <w14:ligatures w14:val="none"/>
        </w:rPr>
        <w:t xml:space="preserve"> tu vida a la luz de la verdad de la Escritura. ¿Qué acciones debes cambiar? ¿Qué actitudes debes fortalecer? ¿Qué pecados debes confesar y abandonar?</w:t>
      </w:r>
    </w:p>
    <w:p w14:paraId="55DAC854" w14:textId="77777777" w:rsidR="00D73319" w:rsidRPr="00F040B0" w:rsidRDefault="00D73319">
      <w:pPr>
        <w:rPr>
          <w:rFonts w:ascii="Times New Roman" w:hAnsi="Times New Roman" w:cs="Times New Roman"/>
          <w:sz w:val="24"/>
          <w:szCs w:val="24"/>
        </w:rPr>
      </w:pPr>
    </w:p>
    <w:sectPr w:rsidR="00D73319" w:rsidRPr="00F040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4762"/>
    <w:multiLevelType w:val="multilevel"/>
    <w:tmpl w:val="5D20F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1599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0B0"/>
    <w:rsid w:val="000F37F1"/>
    <w:rsid w:val="001005F8"/>
    <w:rsid w:val="001C5CD1"/>
    <w:rsid w:val="00210CAC"/>
    <w:rsid w:val="003B0D2F"/>
    <w:rsid w:val="005E3E7B"/>
    <w:rsid w:val="006A3519"/>
    <w:rsid w:val="006A4447"/>
    <w:rsid w:val="006F582E"/>
    <w:rsid w:val="007F0B8F"/>
    <w:rsid w:val="00893450"/>
    <w:rsid w:val="00D73319"/>
    <w:rsid w:val="00DD0B5B"/>
    <w:rsid w:val="00F0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EA6E9"/>
  <w15:chartTrackingRefBased/>
  <w15:docId w15:val="{3E0BE3F5-7F07-40AF-AD4C-46D84E138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04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4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40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4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40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4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4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4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4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40B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40B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40B0"/>
    <w:rPr>
      <w:rFonts w:eastAsiaTheme="majorEastAsia" w:cstheme="majorBidi"/>
      <w:color w:val="0F4761" w:themeColor="accent1" w:themeShade="BF"/>
      <w:sz w:val="28"/>
      <w:szCs w:val="28"/>
      <w:lang w:val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40B0"/>
    <w:rPr>
      <w:rFonts w:eastAsiaTheme="majorEastAsia" w:cstheme="majorBidi"/>
      <w:i/>
      <w:iCs/>
      <w:color w:val="0F4761" w:themeColor="accent1" w:themeShade="BF"/>
      <w:lang w:val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40B0"/>
    <w:rPr>
      <w:rFonts w:eastAsiaTheme="majorEastAsia" w:cstheme="majorBidi"/>
      <w:color w:val="0F4761" w:themeColor="accent1" w:themeShade="BF"/>
      <w:lang w:val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40B0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40B0"/>
    <w:rPr>
      <w:rFonts w:eastAsiaTheme="majorEastAsia" w:cstheme="majorBidi"/>
      <w:color w:val="595959" w:themeColor="text1" w:themeTint="A6"/>
      <w:lang w:val="es-MX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40B0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40B0"/>
    <w:rPr>
      <w:rFonts w:eastAsiaTheme="majorEastAsia" w:cstheme="majorBidi"/>
      <w:color w:val="272727" w:themeColor="text1" w:themeTint="D8"/>
      <w:lang w:val="es-MX"/>
    </w:rPr>
  </w:style>
  <w:style w:type="paragraph" w:styleId="Ttulo">
    <w:name w:val="Title"/>
    <w:basedOn w:val="Normal"/>
    <w:next w:val="Normal"/>
    <w:link w:val="TtuloCar"/>
    <w:uiPriority w:val="10"/>
    <w:qFormat/>
    <w:rsid w:val="00F04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40B0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F04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40B0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Cita">
    <w:name w:val="Quote"/>
    <w:basedOn w:val="Normal"/>
    <w:next w:val="Normal"/>
    <w:link w:val="CitaCar"/>
    <w:uiPriority w:val="29"/>
    <w:qFormat/>
    <w:rsid w:val="00F04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40B0"/>
    <w:rPr>
      <w:i/>
      <w:iCs/>
      <w:color w:val="404040" w:themeColor="text1" w:themeTint="BF"/>
      <w:lang w:val="es-MX"/>
    </w:rPr>
  </w:style>
  <w:style w:type="paragraph" w:styleId="Prrafodelista">
    <w:name w:val="List Paragraph"/>
    <w:basedOn w:val="Normal"/>
    <w:uiPriority w:val="34"/>
    <w:qFormat/>
    <w:rsid w:val="00F040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40B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40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40B0"/>
    <w:rPr>
      <w:i/>
      <w:iCs/>
      <w:color w:val="0F4761" w:themeColor="accent1" w:themeShade="BF"/>
      <w:lang w:val="es-MX"/>
    </w:rPr>
  </w:style>
  <w:style w:type="character" w:styleId="Referenciaintensa">
    <w:name w:val="Intense Reference"/>
    <w:basedOn w:val="Fuentedeprrafopredeter"/>
    <w:uiPriority w:val="32"/>
    <w:qFormat/>
    <w:rsid w:val="00F040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Romero</dc:creator>
  <cp:keywords/>
  <dc:description/>
  <cp:lastModifiedBy>Sergio Romero</cp:lastModifiedBy>
  <cp:revision>1</cp:revision>
  <dcterms:created xsi:type="dcterms:W3CDTF">2026-01-25T01:32:00Z</dcterms:created>
  <dcterms:modified xsi:type="dcterms:W3CDTF">2026-01-25T01:33:00Z</dcterms:modified>
</cp:coreProperties>
</file>