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0867" w14:textId="3FE3445B" w:rsidR="00BA49E2" w:rsidRPr="00BA49E2" w:rsidRDefault="00BA49E2" w:rsidP="00BA49E2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2E8F0" w:frame="1"/>
          <w14:ligatures w14:val="none"/>
        </w:rPr>
        <w:t xml:space="preserve">SEMANA 4 </w:t>
      </w:r>
      <w:r w:rsidRPr="00BA49E2"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2E8F0" w:frame="1"/>
          <w14:ligatures w14:val="none"/>
        </w:rPr>
        <w:t>Preguntas de Reflexión</w:t>
      </w:r>
    </w:p>
    <w:p w14:paraId="37F7730A" w14:textId="77777777" w:rsidR="00BA49E2" w:rsidRDefault="00BA49E2" w:rsidP="00BA49E2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El alumno debe redactar un escrito donde ofrezca su respuesta a las siguientes preguntas. Tal escrito debe tener una extensión mínima de 2 páginas, espaciado simple, en formato </w:t>
      </w:r>
      <w:proofErr w:type="spellStart"/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word</w:t>
      </w:r>
      <w:proofErr w:type="spellEnd"/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 o </w:t>
      </w:r>
      <w:proofErr w:type="spellStart"/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pdf</w:t>
      </w:r>
      <w:proofErr w:type="spellEnd"/>
      <w:r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.</w:t>
      </w:r>
    </w:p>
    <w:p w14:paraId="7C574F2C" w14:textId="77777777" w:rsidR="00BA49E2" w:rsidRDefault="00BA49E2" w:rsidP="00BA49E2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</w:p>
    <w:p w14:paraId="034CBF02" w14:textId="77777777" w:rsidR="00BA49E2" w:rsidRDefault="00BA49E2" w:rsidP="00BA49E2">
      <w:pPr>
        <w:pStyle w:val="ListParagraph"/>
        <w:numPr>
          <w:ilvl w:val="0"/>
          <w:numId w:val="2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¿Cuál es la función principal de la iglesia? Explica esto usando 2 o 3 texto bíblicos.</w:t>
      </w:r>
    </w:p>
    <w:p w14:paraId="519BECB9" w14:textId="77777777" w:rsidR="00BA49E2" w:rsidRDefault="00BA49E2" w:rsidP="00BA49E2">
      <w:pPr>
        <w:pStyle w:val="ListParagraph"/>
        <w:numPr>
          <w:ilvl w:val="0"/>
          <w:numId w:val="2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¿Cuál debe ser el rol del evangelismo y las misiones en la filosofía de ministerio?</w:t>
      </w:r>
    </w:p>
    <w:p w14:paraId="2F932390" w14:textId="261063A7" w:rsidR="00BA49E2" w:rsidRDefault="00BA49E2" w:rsidP="00BA49E2">
      <w:pPr>
        <w:pStyle w:val="ListParagraph"/>
        <w:numPr>
          <w:ilvl w:val="0"/>
          <w:numId w:val="2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¿Cuál debe ser el lugar del Señor Jesucristo en</w:t>
      </w:r>
      <w:r w:rsidR="00897B29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 </w:t>
      </w: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la práctica de la filosofía del ministerio?</w:t>
      </w:r>
    </w:p>
    <w:p w14:paraId="7FA3580A" w14:textId="16C5712A" w:rsidR="00BA49E2" w:rsidRPr="00BA49E2" w:rsidRDefault="00BA49E2" w:rsidP="00BA49E2">
      <w:pPr>
        <w:pStyle w:val="ListParagraph"/>
        <w:numPr>
          <w:ilvl w:val="0"/>
          <w:numId w:val="2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BA49E2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Pensando en el orden de la filosofía de ministerio, ¿cómo debería estar organizado el servicio dominical de tu iglesia? ¿Qué áreas deberían tener prioridad?</w:t>
      </w:r>
    </w:p>
    <w:p w14:paraId="28DC5667" w14:textId="77777777" w:rsidR="00D73319" w:rsidRDefault="00D73319"/>
    <w:p w14:paraId="498BEE74" w14:textId="23CE2A92" w:rsidR="0017531A" w:rsidRPr="0089363F" w:rsidRDefault="007A6A13">
      <w:pPr>
        <w:rPr>
          <w:sz w:val="28"/>
          <w:szCs w:val="28"/>
        </w:rPr>
      </w:pPr>
      <w:r w:rsidRPr="0089363F">
        <w:rPr>
          <w:sz w:val="28"/>
          <w:szCs w:val="28"/>
        </w:rPr>
        <w:t>L</w:t>
      </w:r>
      <w:r w:rsidR="00534250" w:rsidRPr="0089363F">
        <w:rPr>
          <w:sz w:val="28"/>
          <w:szCs w:val="28"/>
        </w:rPr>
        <w:t xml:space="preserve">os conceptos de </w:t>
      </w:r>
      <w:r w:rsidRPr="0089363F">
        <w:rPr>
          <w:sz w:val="28"/>
          <w:szCs w:val="28"/>
        </w:rPr>
        <w:t>función</w:t>
      </w:r>
      <w:r w:rsidR="00534250" w:rsidRPr="0089363F">
        <w:rPr>
          <w:sz w:val="28"/>
          <w:szCs w:val="28"/>
        </w:rPr>
        <w:t xml:space="preserve"> y propósito</w:t>
      </w:r>
      <w:r w:rsidRPr="0089363F">
        <w:rPr>
          <w:sz w:val="28"/>
          <w:szCs w:val="28"/>
        </w:rPr>
        <w:t xml:space="preserve"> de la iglesia</w:t>
      </w:r>
      <w:r w:rsidR="00534250" w:rsidRPr="0089363F">
        <w:rPr>
          <w:sz w:val="28"/>
          <w:szCs w:val="28"/>
        </w:rPr>
        <w:t xml:space="preserve"> podrían generar confusión en </w:t>
      </w:r>
      <w:r w:rsidR="004A72C3" w:rsidRPr="0089363F">
        <w:rPr>
          <w:sz w:val="28"/>
          <w:szCs w:val="28"/>
        </w:rPr>
        <w:t xml:space="preserve">algunas personas como yo, así que quisiera comenzar mencionando que se encuentran en distintos niveles, siendo </w:t>
      </w:r>
      <w:r w:rsidR="00F44389" w:rsidRPr="0089363F">
        <w:rPr>
          <w:sz w:val="28"/>
          <w:szCs w:val="28"/>
        </w:rPr>
        <w:t xml:space="preserve">el propósito el nivel que se encuentra debajo del nivel de la función, porque, gracias al propósito de la iglesia, esta funciona de la manera en que lo hace. </w:t>
      </w:r>
      <w:r w:rsidR="00372D4B" w:rsidRPr="0089363F">
        <w:rPr>
          <w:sz w:val="28"/>
          <w:szCs w:val="28"/>
        </w:rPr>
        <w:t xml:space="preserve">Como mencioné la semana pasada, el propósito </w:t>
      </w:r>
      <w:r w:rsidR="001C7CC8" w:rsidRPr="0089363F">
        <w:rPr>
          <w:sz w:val="28"/>
          <w:szCs w:val="28"/>
        </w:rPr>
        <w:t>principal de la iglesia es adorar a Dios y exaltar Su nombre</w:t>
      </w:r>
      <w:r w:rsidR="001C6E32" w:rsidRPr="0089363F">
        <w:rPr>
          <w:sz w:val="28"/>
          <w:szCs w:val="28"/>
        </w:rPr>
        <w:t xml:space="preserve">. Para </w:t>
      </w:r>
      <w:r w:rsidR="00365DBA" w:rsidRPr="0089363F">
        <w:rPr>
          <w:sz w:val="28"/>
          <w:szCs w:val="28"/>
        </w:rPr>
        <w:t>cumplir con</w:t>
      </w:r>
      <w:r w:rsidR="001C6E32" w:rsidRPr="0089363F">
        <w:rPr>
          <w:sz w:val="28"/>
          <w:szCs w:val="28"/>
        </w:rPr>
        <w:t xml:space="preserve"> el propósito de la iglesia, </w:t>
      </w:r>
      <w:r w:rsidR="001E6B54" w:rsidRPr="0089363F">
        <w:rPr>
          <w:sz w:val="28"/>
          <w:szCs w:val="28"/>
        </w:rPr>
        <w:t xml:space="preserve">esta </w:t>
      </w:r>
      <w:r w:rsidR="009B63CA" w:rsidRPr="0089363F">
        <w:rPr>
          <w:sz w:val="28"/>
          <w:szCs w:val="28"/>
        </w:rPr>
        <w:t xml:space="preserve">realiza acciones prácticas </w:t>
      </w:r>
      <w:r w:rsidR="00365DBA" w:rsidRPr="0089363F">
        <w:rPr>
          <w:sz w:val="28"/>
          <w:szCs w:val="28"/>
        </w:rPr>
        <w:t>establecidas por Dios</w:t>
      </w:r>
      <w:r w:rsidR="005C3EB3" w:rsidRPr="0089363F">
        <w:rPr>
          <w:sz w:val="28"/>
          <w:szCs w:val="28"/>
        </w:rPr>
        <w:t xml:space="preserve"> en donde la principal de hechas es </w:t>
      </w:r>
      <w:r w:rsidR="006C542F" w:rsidRPr="0089363F">
        <w:rPr>
          <w:sz w:val="28"/>
          <w:szCs w:val="28"/>
        </w:rPr>
        <w:t>edificar a los miembros mediante la enseñanza en la Palabra de Dios</w:t>
      </w:r>
      <w:r w:rsidR="009309CC" w:rsidRPr="0089363F">
        <w:rPr>
          <w:sz w:val="28"/>
          <w:szCs w:val="28"/>
        </w:rPr>
        <w:t xml:space="preserve"> para así perfeccionarlos para la obra del ministerio</w:t>
      </w:r>
      <w:r w:rsidR="005356A3" w:rsidRPr="0089363F">
        <w:rPr>
          <w:sz w:val="28"/>
          <w:szCs w:val="28"/>
        </w:rPr>
        <w:t xml:space="preserve"> (</w:t>
      </w:r>
      <w:r w:rsidR="00A32366" w:rsidRPr="0089363F">
        <w:rPr>
          <w:sz w:val="28"/>
          <w:szCs w:val="28"/>
        </w:rPr>
        <w:t>Ef</w:t>
      </w:r>
      <w:r w:rsidR="00DE69C7" w:rsidRPr="0089363F">
        <w:rPr>
          <w:sz w:val="28"/>
          <w:szCs w:val="28"/>
        </w:rPr>
        <w:t>. 4:11-12)</w:t>
      </w:r>
      <w:r w:rsidR="00586EC6" w:rsidRPr="0089363F">
        <w:rPr>
          <w:sz w:val="28"/>
          <w:szCs w:val="28"/>
        </w:rPr>
        <w:t>. Est</w:t>
      </w:r>
      <w:r w:rsidR="00DE69C7" w:rsidRPr="0089363F">
        <w:rPr>
          <w:sz w:val="28"/>
          <w:szCs w:val="28"/>
        </w:rPr>
        <w:t xml:space="preserve">o lleva a otras acciones prácticas </w:t>
      </w:r>
      <w:r w:rsidR="0054581E" w:rsidRPr="0089363F">
        <w:rPr>
          <w:sz w:val="28"/>
          <w:szCs w:val="28"/>
        </w:rPr>
        <w:t>de las que algunos ejemplos son</w:t>
      </w:r>
      <w:r w:rsidR="004F3C5A" w:rsidRPr="0089363F">
        <w:rPr>
          <w:sz w:val="28"/>
          <w:szCs w:val="28"/>
        </w:rPr>
        <w:t xml:space="preserve"> a</w:t>
      </w:r>
      <w:r w:rsidR="00695F7D" w:rsidRPr="0089363F">
        <w:rPr>
          <w:sz w:val="28"/>
          <w:szCs w:val="28"/>
        </w:rPr>
        <w:t xml:space="preserve">dministrar </w:t>
      </w:r>
      <w:r w:rsidR="00E65E41" w:rsidRPr="0089363F">
        <w:rPr>
          <w:sz w:val="28"/>
          <w:szCs w:val="28"/>
        </w:rPr>
        <w:t>las ordenanzas</w:t>
      </w:r>
      <w:r w:rsidR="001104F9" w:rsidRPr="0089363F">
        <w:rPr>
          <w:sz w:val="28"/>
          <w:szCs w:val="28"/>
        </w:rPr>
        <w:t xml:space="preserve"> </w:t>
      </w:r>
      <w:r w:rsidR="0054581E" w:rsidRPr="0089363F">
        <w:rPr>
          <w:sz w:val="28"/>
          <w:szCs w:val="28"/>
        </w:rPr>
        <w:t>de Jesús</w:t>
      </w:r>
      <w:r w:rsidR="00586EC6" w:rsidRPr="0089363F">
        <w:rPr>
          <w:sz w:val="28"/>
          <w:szCs w:val="28"/>
        </w:rPr>
        <w:t xml:space="preserve"> </w:t>
      </w:r>
      <w:r w:rsidR="0054581E" w:rsidRPr="0089363F">
        <w:rPr>
          <w:sz w:val="28"/>
          <w:szCs w:val="28"/>
        </w:rPr>
        <w:t xml:space="preserve">(Mt. </w:t>
      </w:r>
      <w:r w:rsidR="004514E6" w:rsidRPr="0089363F">
        <w:rPr>
          <w:sz w:val="28"/>
          <w:szCs w:val="28"/>
        </w:rPr>
        <w:t>26</w:t>
      </w:r>
      <w:r w:rsidR="00F51F0F" w:rsidRPr="0089363F">
        <w:rPr>
          <w:sz w:val="28"/>
          <w:szCs w:val="28"/>
        </w:rPr>
        <w:t>:26</w:t>
      </w:r>
      <w:r w:rsidR="006A15E2" w:rsidRPr="0089363F">
        <w:rPr>
          <w:sz w:val="28"/>
          <w:szCs w:val="28"/>
        </w:rPr>
        <w:t>-27,</w:t>
      </w:r>
      <w:r w:rsidR="00F51F0F" w:rsidRPr="0089363F">
        <w:rPr>
          <w:sz w:val="28"/>
          <w:szCs w:val="28"/>
        </w:rPr>
        <w:t xml:space="preserve"> </w:t>
      </w:r>
      <w:r w:rsidR="0054581E" w:rsidRPr="0089363F">
        <w:rPr>
          <w:sz w:val="28"/>
          <w:szCs w:val="28"/>
        </w:rPr>
        <w:t>28:19</w:t>
      </w:r>
      <w:r w:rsidR="006A15E2" w:rsidRPr="0089363F">
        <w:rPr>
          <w:sz w:val="28"/>
          <w:szCs w:val="28"/>
        </w:rPr>
        <w:t>)</w:t>
      </w:r>
      <w:r w:rsidR="004F3C5A" w:rsidRPr="0089363F">
        <w:rPr>
          <w:sz w:val="28"/>
          <w:szCs w:val="28"/>
        </w:rPr>
        <w:t xml:space="preserve"> y</w:t>
      </w:r>
      <w:r w:rsidR="00D20271" w:rsidRPr="0089363F">
        <w:rPr>
          <w:sz w:val="28"/>
          <w:szCs w:val="28"/>
        </w:rPr>
        <w:t xml:space="preserve"> </w:t>
      </w:r>
      <w:r w:rsidR="006E28E0" w:rsidRPr="0089363F">
        <w:rPr>
          <w:sz w:val="28"/>
          <w:szCs w:val="28"/>
        </w:rPr>
        <w:t>exhortar al arrepentimiento y obediencia (</w:t>
      </w:r>
      <w:r w:rsidR="004F3C5A" w:rsidRPr="0089363F">
        <w:rPr>
          <w:sz w:val="28"/>
          <w:szCs w:val="28"/>
        </w:rPr>
        <w:t>1 Co. 5)</w:t>
      </w:r>
      <w:r w:rsidR="00D20271" w:rsidRPr="0089363F">
        <w:rPr>
          <w:sz w:val="28"/>
          <w:szCs w:val="28"/>
        </w:rPr>
        <w:t>.</w:t>
      </w:r>
    </w:p>
    <w:p w14:paraId="3D47CB2A" w14:textId="7D460D49" w:rsidR="00665E75" w:rsidRPr="0089363F" w:rsidRDefault="008A0DFF">
      <w:pPr>
        <w:rPr>
          <w:sz w:val="28"/>
          <w:szCs w:val="28"/>
        </w:rPr>
      </w:pPr>
      <w:r w:rsidRPr="0089363F">
        <w:rPr>
          <w:sz w:val="28"/>
          <w:szCs w:val="28"/>
        </w:rPr>
        <w:t xml:space="preserve">Como mencioné la semana pasada, el propósito externo de la iglesia es el de compartir el evangelio, </w:t>
      </w:r>
      <w:r w:rsidR="00510C28" w:rsidRPr="0089363F">
        <w:rPr>
          <w:sz w:val="28"/>
          <w:szCs w:val="28"/>
        </w:rPr>
        <w:t>lo cual lleva a una de las funciones de la iglesia que es el evangelismo</w:t>
      </w:r>
      <w:r w:rsidR="00C06E27" w:rsidRPr="0089363F">
        <w:rPr>
          <w:sz w:val="28"/>
          <w:szCs w:val="28"/>
        </w:rPr>
        <w:t xml:space="preserve">. </w:t>
      </w:r>
      <w:r w:rsidR="0006630A" w:rsidRPr="0089363F">
        <w:rPr>
          <w:sz w:val="28"/>
          <w:szCs w:val="28"/>
        </w:rPr>
        <w:t xml:space="preserve">Es necesario </w:t>
      </w:r>
      <w:r w:rsidR="00887CDB" w:rsidRPr="0089363F">
        <w:rPr>
          <w:sz w:val="28"/>
          <w:szCs w:val="28"/>
        </w:rPr>
        <w:t xml:space="preserve">que mi filosofía </w:t>
      </w:r>
      <w:r w:rsidR="00CF23B3" w:rsidRPr="0089363F">
        <w:rPr>
          <w:sz w:val="28"/>
          <w:szCs w:val="28"/>
        </w:rPr>
        <w:t xml:space="preserve">del ministerio al compartir el evangelio se centre el exaltar a Dios, </w:t>
      </w:r>
      <w:r w:rsidR="007802DE" w:rsidRPr="0089363F">
        <w:rPr>
          <w:sz w:val="28"/>
          <w:szCs w:val="28"/>
        </w:rPr>
        <w:t xml:space="preserve">porque así voy a conocerle como Él realmente es, entendiendo que él en Su soberanía es quien </w:t>
      </w:r>
      <w:r w:rsidR="00F858C8" w:rsidRPr="0089363F">
        <w:rPr>
          <w:sz w:val="28"/>
          <w:szCs w:val="28"/>
        </w:rPr>
        <w:t xml:space="preserve">adopta a las personas, y la manera en que yo comparta el mensaje no </w:t>
      </w:r>
      <w:r w:rsidR="004A5FBE" w:rsidRPr="0089363F">
        <w:rPr>
          <w:sz w:val="28"/>
          <w:szCs w:val="28"/>
        </w:rPr>
        <w:t>va a ser la razón por la que las demás personas “decidan” aceptarlo</w:t>
      </w:r>
      <w:r w:rsidR="005623AD" w:rsidRPr="0089363F">
        <w:rPr>
          <w:sz w:val="28"/>
          <w:szCs w:val="28"/>
        </w:rPr>
        <w:t>, pues no por sembrar una semilla se va a producir fruto.</w:t>
      </w:r>
      <w:r w:rsidR="00D352C8" w:rsidRPr="0089363F">
        <w:rPr>
          <w:sz w:val="28"/>
          <w:szCs w:val="28"/>
        </w:rPr>
        <w:t xml:space="preserve"> En ese sentido el lugar de Jesucristo debe de ser el centro, </w:t>
      </w:r>
      <w:r w:rsidR="00665D01" w:rsidRPr="0089363F">
        <w:rPr>
          <w:sz w:val="28"/>
          <w:szCs w:val="28"/>
        </w:rPr>
        <w:t>porque voy a compartirles la buena noticia de que</w:t>
      </w:r>
      <w:r w:rsidR="003A5A34" w:rsidRPr="0089363F">
        <w:rPr>
          <w:sz w:val="28"/>
          <w:szCs w:val="28"/>
        </w:rPr>
        <w:t xml:space="preserve">, aunque es imposible alcanzar el cielo por cuenta propia, </w:t>
      </w:r>
      <w:r w:rsidR="0087383D" w:rsidRPr="0089363F">
        <w:rPr>
          <w:sz w:val="28"/>
          <w:szCs w:val="28"/>
        </w:rPr>
        <w:t xml:space="preserve">ahora lo puedo </w:t>
      </w:r>
      <w:r w:rsidR="00BD7091" w:rsidRPr="0089363F">
        <w:rPr>
          <w:sz w:val="28"/>
          <w:szCs w:val="28"/>
        </w:rPr>
        <w:t xml:space="preserve">alcanzar porque Jesucristo </w:t>
      </w:r>
      <w:r w:rsidR="0087383D" w:rsidRPr="0089363F">
        <w:rPr>
          <w:sz w:val="28"/>
          <w:szCs w:val="28"/>
        </w:rPr>
        <w:t xml:space="preserve">recibió la ira que a mí me correspondía recibir, </w:t>
      </w:r>
      <w:r w:rsidR="006943B8" w:rsidRPr="0089363F">
        <w:rPr>
          <w:sz w:val="28"/>
          <w:szCs w:val="28"/>
        </w:rPr>
        <w:t>modificando mi título de injusto por justo.</w:t>
      </w:r>
    </w:p>
    <w:p w14:paraId="348D26CA" w14:textId="4A6DE7DF" w:rsidR="001C36CB" w:rsidRPr="0089363F" w:rsidRDefault="001C36CB">
      <w:pPr>
        <w:rPr>
          <w:sz w:val="28"/>
          <w:szCs w:val="28"/>
        </w:rPr>
      </w:pPr>
      <w:r w:rsidRPr="0089363F">
        <w:rPr>
          <w:sz w:val="28"/>
          <w:szCs w:val="28"/>
        </w:rPr>
        <w:t xml:space="preserve">Conociendo </w:t>
      </w:r>
      <w:r w:rsidR="00705667" w:rsidRPr="0089363F">
        <w:rPr>
          <w:sz w:val="28"/>
          <w:szCs w:val="28"/>
        </w:rPr>
        <w:t xml:space="preserve">entonces la función </w:t>
      </w:r>
      <w:r w:rsidR="00A320AA" w:rsidRPr="0089363F">
        <w:rPr>
          <w:sz w:val="28"/>
          <w:szCs w:val="28"/>
        </w:rPr>
        <w:t>de la iglesia, sabiendo que su propósito principal es de adorar y exaltar a Dios</w:t>
      </w:r>
      <w:r w:rsidR="00352974" w:rsidRPr="0089363F">
        <w:rPr>
          <w:sz w:val="28"/>
          <w:szCs w:val="28"/>
        </w:rPr>
        <w:t xml:space="preserve">, el tiempo de mayor prioridad </w:t>
      </w:r>
      <w:r w:rsidR="006F26E3" w:rsidRPr="0089363F">
        <w:rPr>
          <w:sz w:val="28"/>
          <w:szCs w:val="28"/>
        </w:rPr>
        <w:t xml:space="preserve">debe de ser la enseñanza de la Palabra, porque conocer la Palabra lleva a </w:t>
      </w:r>
      <w:r w:rsidR="007369AB" w:rsidRPr="0089363F">
        <w:rPr>
          <w:sz w:val="28"/>
          <w:szCs w:val="28"/>
        </w:rPr>
        <w:t xml:space="preserve">todo </w:t>
      </w:r>
      <w:r w:rsidR="006F26E3" w:rsidRPr="0089363F">
        <w:rPr>
          <w:sz w:val="28"/>
          <w:szCs w:val="28"/>
        </w:rPr>
        <w:t>lo demás</w:t>
      </w:r>
      <w:r w:rsidR="007369AB" w:rsidRPr="0089363F">
        <w:rPr>
          <w:sz w:val="28"/>
          <w:szCs w:val="28"/>
        </w:rPr>
        <w:t xml:space="preserve"> (</w:t>
      </w:r>
      <w:proofErr w:type="spellStart"/>
      <w:r w:rsidR="007369AB" w:rsidRPr="0089363F">
        <w:rPr>
          <w:sz w:val="28"/>
          <w:szCs w:val="28"/>
        </w:rPr>
        <w:t>Heb</w:t>
      </w:r>
      <w:proofErr w:type="spellEnd"/>
      <w:r w:rsidR="007369AB" w:rsidRPr="0089363F">
        <w:rPr>
          <w:sz w:val="28"/>
          <w:szCs w:val="28"/>
        </w:rPr>
        <w:t xml:space="preserve">. 4:12), </w:t>
      </w:r>
      <w:r w:rsidR="0026570D" w:rsidRPr="0089363F">
        <w:rPr>
          <w:sz w:val="28"/>
          <w:szCs w:val="28"/>
        </w:rPr>
        <w:t xml:space="preserve">como el deseo de compartir el evangelio, </w:t>
      </w:r>
      <w:r w:rsidR="0099674F" w:rsidRPr="0089363F">
        <w:rPr>
          <w:sz w:val="28"/>
          <w:szCs w:val="28"/>
        </w:rPr>
        <w:t>sentir gran</w:t>
      </w:r>
      <w:r w:rsidR="0026570D" w:rsidRPr="0089363F">
        <w:rPr>
          <w:sz w:val="28"/>
          <w:szCs w:val="28"/>
        </w:rPr>
        <w:t xml:space="preserve"> gozo al alabarle mediante cantos e himnos</w:t>
      </w:r>
      <w:r w:rsidR="0099674F" w:rsidRPr="0089363F">
        <w:rPr>
          <w:sz w:val="28"/>
          <w:szCs w:val="28"/>
        </w:rPr>
        <w:t xml:space="preserve">, </w:t>
      </w:r>
      <w:r w:rsidR="0089363F" w:rsidRPr="0089363F">
        <w:rPr>
          <w:sz w:val="28"/>
          <w:szCs w:val="28"/>
        </w:rPr>
        <w:t>y anhelar que los demás miembros sigan creciendo en la fe.</w:t>
      </w:r>
    </w:p>
    <w:sectPr w:rsidR="001C36CB" w:rsidRPr="00893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64D9"/>
    <w:multiLevelType w:val="multilevel"/>
    <w:tmpl w:val="5B16F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4D1FD8"/>
    <w:multiLevelType w:val="hybridMultilevel"/>
    <w:tmpl w:val="D36A3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8847">
    <w:abstractNumId w:val="0"/>
  </w:num>
  <w:num w:numId="2" w16cid:durableId="1868563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E2"/>
    <w:rsid w:val="00037B84"/>
    <w:rsid w:val="0006630A"/>
    <w:rsid w:val="000E3B34"/>
    <w:rsid w:val="000F37F1"/>
    <w:rsid w:val="001104F9"/>
    <w:rsid w:val="0017531A"/>
    <w:rsid w:val="001C36CB"/>
    <w:rsid w:val="001C5CD1"/>
    <w:rsid w:val="001C6E32"/>
    <w:rsid w:val="001C7CC8"/>
    <w:rsid w:val="001E6B54"/>
    <w:rsid w:val="00210CAC"/>
    <w:rsid w:val="0026570D"/>
    <w:rsid w:val="00352974"/>
    <w:rsid w:val="00365DBA"/>
    <w:rsid w:val="00372D4B"/>
    <w:rsid w:val="003A5A34"/>
    <w:rsid w:val="003B0D2F"/>
    <w:rsid w:val="003B2CB5"/>
    <w:rsid w:val="00434AB5"/>
    <w:rsid w:val="004514E6"/>
    <w:rsid w:val="004A5FBE"/>
    <w:rsid w:val="004A72C3"/>
    <w:rsid w:val="004F3C5A"/>
    <w:rsid w:val="00510C28"/>
    <w:rsid w:val="00534250"/>
    <w:rsid w:val="005356A3"/>
    <w:rsid w:val="0054581E"/>
    <w:rsid w:val="005623AD"/>
    <w:rsid w:val="00586EC6"/>
    <w:rsid w:val="005C3EB3"/>
    <w:rsid w:val="005E3E7B"/>
    <w:rsid w:val="00605463"/>
    <w:rsid w:val="00665D01"/>
    <w:rsid w:val="00665E75"/>
    <w:rsid w:val="006943B8"/>
    <w:rsid w:val="00695F7D"/>
    <w:rsid w:val="006A15E2"/>
    <w:rsid w:val="006A3519"/>
    <w:rsid w:val="006A4447"/>
    <w:rsid w:val="006C542F"/>
    <w:rsid w:val="006E11BA"/>
    <w:rsid w:val="006E28E0"/>
    <w:rsid w:val="006F26E3"/>
    <w:rsid w:val="006F582E"/>
    <w:rsid w:val="00705667"/>
    <w:rsid w:val="00714428"/>
    <w:rsid w:val="007369AB"/>
    <w:rsid w:val="007802DE"/>
    <w:rsid w:val="007A6A13"/>
    <w:rsid w:val="007F0B8F"/>
    <w:rsid w:val="0087383D"/>
    <w:rsid w:val="00887CDB"/>
    <w:rsid w:val="00893450"/>
    <w:rsid w:val="0089363F"/>
    <w:rsid w:val="00897B29"/>
    <w:rsid w:val="008A0DFF"/>
    <w:rsid w:val="009309CC"/>
    <w:rsid w:val="0099674F"/>
    <w:rsid w:val="009B63CA"/>
    <w:rsid w:val="00A320AA"/>
    <w:rsid w:val="00A32366"/>
    <w:rsid w:val="00A86B83"/>
    <w:rsid w:val="00BA49E2"/>
    <w:rsid w:val="00BD7091"/>
    <w:rsid w:val="00C06E27"/>
    <w:rsid w:val="00CF23B3"/>
    <w:rsid w:val="00D20271"/>
    <w:rsid w:val="00D352C8"/>
    <w:rsid w:val="00D73319"/>
    <w:rsid w:val="00DD0B5B"/>
    <w:rsid w:val="00DE69C7"/>
    <w:rsid w:val="00DF1A9F"/>
    <w:rsid w:val="00E65E41"/>
    <w:rsid w:val="00F44389"/>
    <w:rsid w:val="00F51F0F"/>
    <w:rsid w:val="00F8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C2024"/>
  <w15:chartTrackingRefBased/>
  <w15:docId w15:val="{63CEB7EB-F2DF-4A69-AFDE-E1A7EFDF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9E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9E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9E2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9E2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9E2"/>
    <w:rPr>
      <w:rFonts w:eastAsiaTheme="majorEastAsia" w:cstheme="majorBidi"/>
      <w:color w:val="0F4761" w:themeColor="accent1" w:themeShade="BF"/>
      <w:lang w:val="es-MX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9E2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9E2"/>
    <w:rPr>
      <w:rFonts w:eastAsiaTheme="majorEastAsia" w:cstheme="majorBidi"/>
      <w:color w:val="595959" w:themeColor="text1" w:themeTint="A6"/>
      <w:lang w:val="es-MX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9E2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9E2"/>
    <w:rPr>
      <w:rFonts w:eastAsiaTheme="majorEastAsia" w:cstheme="majorBidi"/>
      <w:color w:val="272727" w:themeColor="text1" w:themeTint="D8"/>
      <w:lang w:val="es-MX"/>
    </w:rPr>
  </w:style>
  <w:style w:type="paragraph" w:styleId="Title">
    <w:name w:val="Title"/>
    <w:basedOn w:val="Normal"/>
    <w:next w:val="Normal"/>
    <w:link w:val="TitleChar"/>
    <w:uiPriority w:val="10"/>
    <w:qFormat/>
    <w:rsid w:val="00BA4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9E2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9E2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Quote">
    <w:name w:val="Quote"/>
    <w:basedOn w:val="Normal"/>
    <w:next w:val="Normal"/>
    <w:link w:val="QuoteChar"/>
    <w:uiPriority w:val="29"/>
    <w:qFormat/>
    <w:rsid w:val="00BA4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9E2"/>
    <w:rPr>
      <w:i/>
      <w:iCs/>
      <w:color w:val="404040" w:themeColor="text1" w:themeTint="BF"/>
      <w:lang w:val="es-MX"/>
    </w:rPr>
  </w:style>
  <w:style w:type="paragraph" w:styleId="ListParagraph">
    <w:name w:val="List Paragraph"/>
    <w:basedOn w:val="Normal"/>
    <w:uiPriority w:val="34"/>
    <w:qFormat/>
    <w:rsid w:val="00BA4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9E2"/>
    <w:rPr>
      <w:i/>
      <w:iCs/>
      <w:color w:val="0F4761" w:themeColor="accent1" w:themeShade="BF"/>
      <w:lang w:val="es-MX"/>
    </w:rPr>
  </w:style>
  <w:style w:type="character" w:styleId="IntenseReference">
    <w:name w:val="Intense Reference"/>
    <w:basedOn w:val="DefaultParagraphFont"/>
    <w:uiPriority w:val="32"/>
    <w:qFormat/>
    <w:rsid w:val="00BA4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471</Words>
  <Characters>2342</Characters>
  <Application>Microsoft Office Word</Application>
  <DocSecurity>0</DocSecurity>
  <Lines>41</Lines>
  <Paragraphs>8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ELADIO  ALTAMIRA COLADO</cp:lastModifiedBy>
  <cp:revision>61</cp:revision>
  <dcterms:created xsi:type="dcterms:W3CDTF">2025-11-10T18:10:00Z</dcterms:created>
  <dcterms:modified xsi:type="dcterms:W3CDTF">2025-11-29T05:17:00Z</dcterms:modified>
</cp:coreProperties>
</file>